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pPr w:leftFromText="180" w:rightFromText="180" w:vertAnchor="page" w:horzAnchor="margin" w:tblpY="1016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255E02" w:rsidRPr="004645CB" w14:paraId="3D8573EC" w14:textId="77777777" w:rsidTr="00155F5A">
        <w:trPr>
          <w:trHeight w:val="839"/>
        </w:trPr>
        <w:tc>
          <w:tcPr>
            <w:tcW w:w="183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D57A09E" w14:textId="77777777" w:rsidR="00255E02" w:rsidRPr="00847C0F" w:rsidRDefault="00255E02" w:rsidP="00155F5A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7C0F">
              <w:rPr>
                <w:rFonts w:ascii="Tahoma" w:hAnsi="Tahoma" w:cs="Tahoma"/>
                <w:b/>
                <w:sz w:val="22"/>
                <w:szCs w:val="22"/>
              </w:rPr>
              <w:t>Užsakovą identifikuojantys</w:t>
            </w:r>
          </w:p>
          <w:p w14:paraId="15B99FE6" w14:textId="77777777" w:rsidR="00255E02" w:rsidRPr="00847C0F" w:rsidRDefault="00255E02" w:rsidP="00155F5A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7C0F">
              <w:rPr>
                <w:rFonts w:ascii="Tahoma" w:hAnsi="Tahoma" w:cs="Tahoma"/>
                <w:b/>
                <w:sz w:val="22"/>
                <w:szCs w:val="22"/>
              </w:rPr>
              <w:t>duomenys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D37ED82" w14:textId="77777777" w:rsidR="00255E02" w:rsidRPr="00847C0F" w:rsidRDefault="00255E02" w:rsidP="00155F5A">
            <w:pPr>
              <w:spacing w:line="276" w:lineRule="auto"/>
              <w:ind w:left="32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* Vardas (-ai), pavardė (-ės) / įmonės pavadinimas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359F5B7C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708D7199" w14:textId="77777777" w:rsidTr="00155F5A">
        <w:trPr>
          <w:trHeight w:val="1262"/>
        </w:trPr>
        <w:tc>
          <w:tcPr>
            <w:tcW w:w="1838" w:type="dxa"/>
            <w:vMerge/>
            <w:shd w:val="clear" w:color="auto" w:fill="FFFFFF" w:themeFill="background1"/>
            <w:textDirection w:val="btLr"/>
            <w:vAlign w:val="center"/>
          </w:tcPr>
          <w:p w14:paraId="43BCF056" w14:textId="77777777" w:rsidR="00255E02" w:rsidRPr="00847C0F" w:rsidRDefault="00255E02" w:rsidP="00155F5A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5CF7A5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* Asmens kodas arba gimimo data / įmonės kodas</w:t>
            </w:r>
          </w:p>
          <w:p w14:paraId="03955E12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i/>
                <w:sz w:val="22"/>
                <w:szCs w:val="22"/>
              </w:rPr>
              <w:t>(Gimimo data nurodoma, jei nėra suteiktas asmens kodas.)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44685F3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37DE3928" w14:textId="77777777" w:rsidTr="00155F5A">
        <w:trPr>
          <w:cantSplit/>
          <w:trHeight w:val="429"/>
        </w:trPr>
        <w:tc>
          <w:tcPr>
            <w:tcW w:w="183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D4BEEDE" w14:textId="3D0EC270" w:rsidR="00255E02" w:rsidRPr="00847C0F" w:rsidRDefault="00255E02" w:rsidP="00155F5A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7C0F">
              <w:rPr>
                <w:rFonts w:ascii="Tahoma" w:hAnsi="Tahoma" w:cs="Tahoma"/>
                <w:b/>
                <w:sz w:val="22"/>
                <w:szCs w:val="22"/>
              </w:rPr>
              <w:t xml:space="preserve">Atstovą identifikuojantys duomenys </w:t>
            </w:r>
            <w:r w:rsidRPr="00847C0F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4E2166">
              <w:rPr>
                <w:rFonts w:ascii="Tahoma" w:hAnsi="Tahoma" w:cs="Tahoma"/>
                <w:i/>
                <w:sz w:val="22"/>
                <w:szCs w:val="22"/>
              </w:rPr>
              <w:t>P</w:t>
            </w:r>
            <w:r w:rsidRPr="00847C0F">
              <w:rPr>
                <w:rFonts w:ascii="Tahoma" w:hAnsi="Tahoma" w:cs="Tahoma"/>
                <w:i/>
                <w:sz w:val="22"/>
                <w:szCs w:val="22"/>
              </w:rPr>
              <w:t>ildoma, jei yra atstovavimas</w:t>
            </w:r>
            <w:r w:rsidR="004E2166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 w:rsidRPr="00847C0F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517B741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* Vardas (-ai),  pavardė (-ės)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9DE1526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36B01B23" w14:textId="77777777" w:rsidTr="00155F5A">
        <w:trPr>
          <w:trHeight w:val="1683"/>
        </w:trPr>
        <w:tc>
          <w:tcPr>
            <w:tcW w:w="1838" w:type="dxa"/>
            <w:vMerge/>
            <w:shd w:val="clear" w:color="auto" w:fill="FFFFFF" w:themeFill="background1"/>
            <w:textDirection w:val="btLr"/>
            <w:vAlign w:val="center"/>
          </w:tcPr>
          <w:p w14:paraId="63439204" w14:textId="77777777" w:rsidR="00255E02" w:rsidRPr="00847C0F" w:rsidRDefault="00255E02" w:rsidP="00155F5A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2457F2B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* Asmens kodas arba gimimo data</w:t>
            </w:r>
          </w:p>
          <w:p w14:paraId="2F2C54B0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847C0F">
              <w:rPr>
                <w:rFonts w:ascii="Tahoma" w:hAnsi="Tahoma" w:cs="Tahoma"/>
                <w:i/>
                <w:sz w:val="22"/>
                <w:szCs w:val="22"/>
              </w:rPr>
              <w:t>(Gimimo data nurodoma, jei nėra suteiktas asmens kodas.)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2B9A307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68557CA2" w14:textId="77777777" w:rsidTr="00155F5A">
        <w:trPr>
          <w:trHeight w:val="183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D0DCE28" w14:textId="77777777" w:rsidR="00255E02" w:rsidRPr="00847C0F" w:rsidRDefault="00255E02" w:rsidP="00155F5A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7C0F">
              <w:rPr>
                <w:rFonts w:ascii="Tahoma" w:hAnsi="Tahoma" w:cs="Tahoma"/>
                <w:b/>
                <w:sz w:val="22"/>
                <w:szCs w:val="22"/>
              </w:rPr>
              <w:t>Kontaktiniai duomenys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5AA901A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 xml:space="preserve">* Kontaktiniai duomenys ryšiui palaikyti </w:t>
            </w:r>
            <w:r w:rsidRPr="00847C0F">
              <w:rPr>
                <w:rFonts w:ascii="Tahoma" w:hAnsi="Tahoma" w:cs="Tahoma"/>
                <w:i/>
                <w:sz w:val="22"/>
                <w:szCs w:val="22"/>
              </w:rPr>
              <w:t>(pasirinktinai)</w:t>
            </w:r>
            <w:r w:rsidRPr="00847C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B66F86E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29135154" w14:textId="77777777" w:rsidTr="00155F5A">
        <w:trPr>
          <w:trHeight w:val="183"/>
        </w:trPr>
        <w:tc>
          <w:tcPr>
            <w:tcW w:w="1838" w:type="dxa"/>
            <w:vMerge/>
          </w:tcPr>
          <w:p w14:paraId="329B499D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E20E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Elektroninio pašto adresas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4E3FAA5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4298333E" w14:textId="77777777" w:rsidTr="00155F5A">
        <w:trPr>
          <w:trHeight w:val="272"/>
        </w:trPr>
        <w:tc>
          <w:tcPr>
            <w:tcW w:w="1838" w:type="dxa"/>
            <w:vMerge/>
          </w:tcPr>
          <w:p w14:paraId="6523BEA2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75532C2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Telefono numeris</w:t>
            </w:r>
            <w:r w:rsidRPr="00847C0F" w:rsidDel="007152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0A88F128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40957879" w14:textId="77777777" w:rsidTr="00155F5A">
        <w:trPr>
          <w:trHeight w:val="306"/>
        </w:trPr>
        <w:tc>
          <w:tcPr>
            <w:tcW w:w="1838" w:type="dxa"/>
            <w:vMerge/>
          </w:tcPr>
          <w:p w14:paraId="63F2B5B3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1318E9B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Adresas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538D6CF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E02" w:rsidRPr="004645CB" w14:paraId="4B0E24EB" w14:textId="77777777" w:rsidTr="00155F5A">
        <w:trPr>
          <w:trHeight w:val="306"/>
        </w:trPr>
        <w:tc>
          <w:tcPr>
            <w:tcW w:w="1838" w:type="dxa"/>
            <w:vMerge/>
          </w:tcPr>
          <w:p w14:paraId="413B996A" w14:textId="77777777" w:rsidR="00255E02" w:rsidRPr="00847C0F" w:rsidRDefault="00255E02" w:rsidP="00155F5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6796115" w14:textId="77777777" w:rsidR="00255E02" w:rsidRPr="00847C0F" w:rsidRDefault="00255E02" w:rsidP="00155F5A">
            <w:pPr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 xml:space="preserve">Elektroninio pristatymo dėžutė </w:t>
            </w:r>
          </w:p>
          <w:p w14:paraId="198E39D9" w14:textId="77777777" w:rsidR="00255E02" w:rsidRPr="00847C0F" w:rsidRDefault="00255E02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47C0F">
              <w:rPr>
                <w:rFonts w:ascii="Tahoma" w:hAnsi="Tahoma" w:cs="Tahoma"/>
                <w:sz w:val="22"/>
                <w:szCs w:val="22"/>
              </w:rPr>
              <w:t>(E. pristatymas)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04DFDCC" w14:textId="77777777" w:rsidR="00255E02" w:rsidRPr="00847C0F" w:rsidRDefault="00000000" w:rsidP="00155F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02" w:rsidRPr="00847C0F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55E02" w:rsidRPr="00847C0F">
              <w:rPr>
                <w:rFonts w:ascii="Tahoma" w:hAnsi="Tahoma" w:cs="Tahoma"/>
                <w:noProof/>
                <w:sz w:val="22"/>
                <w:szCs w:val="22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02" w:rsidRPr="00847C0F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55E02" w:rsidRPr="00847C0F">
              <w:rPr>
                <w:rFonts w:ascii="Tahoma" w:hAnsi="Tahoma" w:cs="Tahoma"/>
                <w:noProof/>
                <w:sz w:val="22"/>
                <w:szCs w:val="22"/>
              </w:rPr>
              <w:t>Dėžutė neaktyvuota.</w:t>
            </w:r>
          </w:p>
        </w:tc>
      </w:tr>
    </w:tbl>
    <w:p w14:paraId="7C0B1BF6" w14:textId="77777777" w:rsidR="00B55E20" w:rsidRPr="0095345E" w:rsidRDefault="00B55E20" w:rsidP="003D38F7">
      <w:pPr>
        <w:ind w:left="284"/>
        <w:rPr>
          <w:rFonts w:ascii="Tahoma" w:hAnsi="Tahoma" w:cs="Tahoma"/>
          <w:sz w:val="22"/>
          <w:szCs w:val="22"/>
        </w:rPr>
      </w:pPr>
    </w:p>
    <w:p w14:paraId="054403E1" w14:textId="77777777" w:rsidR="00780007" w:rsidRPr="0095345E" w:rsidRDefault="00780007" w:rsidP="003D38F7">
      <w:pPr>
        <w:ind w:left="284"/>
        <w:rPr>
          <w:rFonts w:ascii="Tahoma" w:hAnsi="Tahoma" w:cs="Tahoma"/>
          <w:sz w:val="22"/>
          <w:szCs w:val="22"/>
        </w:rPr>
      </w:pPr>
    </w:p>
    <w:p w14:paraId="385D9189" w14:textId="77777777" w:rsidR="00304CD9" w:rsidRPr="004330BB" w:rsidRDefault="00620C65" w:rsidP="00E85560">
      <w:pPr>
        <w:ind w:left="284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>Valstybės įmon</w:t>
      </w:r>
      <w:r w:rsidR="00E85560" w:rsidRPr="004330BB">
        <w:rPr>
          <w:rFonts w:ascii="Tahoma" w:hAnsi="Tahoma" w:cs="Tahoma"/>
          <w:sz w:val="22"/>
          <w:szCs w:val="22"/>
        </w:rPr>
        <w:t>ei</w:t>
      </w:r>
      <w:r w:rsidRPr="004330BB">
        <w:rPr>
          <w:rFonts w:ascii="Tahoma" w:hAnsi="Tahoma" w:cs="Tahoma"/>
          <w:sz w:val="22"/>
          <w:szCs w:val="22"/>
        </w:rPr>
        <w:t xml:space="preserve"> Registrų centr</w:t>
      </w:r>
      <w:r w:rsidR="00E85560" w:rsidRPr="004330BB">
        <w:rPr>
          <w:rFonts w:ascii="Tahoma" w:hAnsi="Tahoma" w:cs="Tahoma"/>
          <w:sz w:val="22"/>
          <w:szCs w:val="22"/>
        </w:rPr>
        <w:t>ui</w:t>
      </w:r>
    </w:p>
    <w:p w14:paraId="41C8F396" w14:textId="70B44A64" w:rsidR="00953C78" w:rsidRPr="0095345E" w:rsidRDefault="00953C78" w:rsidP="00E92CB3">
      <w:pPr>
        <w:pStyle w:val="Title"/>
        <w:ind w:left="284"/>
        <w:rPr>
          <w:rFonts w:ascii="Tahoma" w:hAnsi="Tahoma" w:cs="Tahoma"/>
          <w:b w:val="0"/>
          <w:sz w:val="22"/>
          <w:szCs w:val="22"/>
        </w:rPr>
      </w:pPr>
    </w:p>
    <w:p w14:paraId="4F96C1FB" w14:textId="77777777" w:rsidR="00780007" w:rsidRPr="0095345E" w:rsidRDefault="00780007" w:rsidP="00E92CB3">
      <w:pPr>
        <w:pStyle w:val="Title"/>
        <w:ind w:left="284"/>
        <w:rPr>
          <w:rFonts w:ascii="Tahoma" w:hAnsi="Tahoma" w:cs="Tahoma"/>
          <w:b w:val="0"/>
          <w:sz w:val="22"/>
          <w:szCs w:val="22"/>
        </w:rPr>
      </w:pPr>
    </w:p>
    <w:p w14:paraId="136EF4D4" w14:textId="77777777" w:rsidR="009A1938" w:rsidRPr="004330BB" w:rsidRDefault="00953C78" w:rsidP="00E92CB3">
      <w:pPr>
        <w:pStyle w:val="Title"/>
        <w:ind w:left="284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 xml:space="preserve">PRAŠYMAS </w:t>
      </w:r>
    </w:p>
    <w:p w14:paraId="486019F0" w14:textId="77777777" w:rsidR="00953C78" w:rsidRPr="004330BB" w:rsidRDefault="00953C78" w:rsidP="00E92CB3">
      <w:pPr>
        <w:pStyle w:val="Title"/>
        <w:ind w:left="284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>SUTEIKTI</w:t>
      </w:r>
      <w:r w:rsidR="009A1938" w:rsidRPr="004330BB">
        <w:rPr>
          <w:rFonts w:ascii="Tahoma" w:hAnsi="Tahoma" w:cs="Tahoma"/>
          <w:sz w:val="22"/>
          <w:szCs w:val="22"/>
        </w:rPr>
        <w:t xml:space="preserve"> </w:t>
      </w:r>
      <w:r w:rsidRPr="004330BB">
        <w:rPr>
          <w:rFonts w:ascii="Tahoma" w:hAnsi="Tahoma" w:cs="Tahoma"/>
          <w:sz w:val="22"/>
          <w:szCs w:val="22"/>
        </w:rPr>
        <w:t>VEDYBŲ SUTARČIŲ REGISTRO DUOMENIS</w:t>
      </w:r>
    </w:p>
    <w:p w14:paraId="4D758293" w14:textId="77777777" w:rsidR="004330BB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</w:p>
    <w:p w14:paraId="4553F573" w14:textId="77777777" w:rsidR="004330BB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</w:p>
    <w:p w14:paraId="183A8D26" w14:textId="1BD7EAB5" w:rsidR="00953C78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>(Data)</w:t>
      </w:r>
    </w:p>
    <w:p w14:paraId="13E6F31E" w14:textId="1E0977F4" w:rsidR="004330BB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</w:p>
    <w:p w14:paraId="6C4B8C00" w14:textId="396526BA" w:rsidR="004330BB" w:rsidRPr="004330BB" w:rsidRDefault="004330BB" w:rsidP="00E92CB3">
      <w:pPr>
        <w:ind w:left="284"/>
        <w:jc w:val="center"/>
        <w:rPr>
          <w:rFonts w:ascii="Tahoma" w:hAnsi="Tahoma" w:cs="Tahoma"/>
          <w:sz w:val="22"/>
          <w:szCs w:val="22"/>
        </w:rPr>
      </w:pPr>
      <w:r w:rsidRPr="004330BB">
        <w:rPr>
          <w:rFonts w:ascii="Tahoma" w:hAnsi="Tahoma" w:cs="Tahoma"/>
          <w:sz w:val="22"/>
          <w:szCs w:val="22"/>
        </w:rPr>
        <w:t>(Vieta)</w:t>
      </w:r>
    </w:p>
    <w:p w14:paraId="0D0B940D" w14:textId="77777777" w:rsidR="007655FD" w:rsidRPr="004330BB" w:rsidRDefault="007655FD">
      <w:pPr>
        <w:rPr>
          <w:rFonts w:ascii="Tahoma" w:hAnsi="Tahoma" w:cs="Tahoma"/>
          <w:b/>
          <w:sz w:val="22"/>
          <w:szCs w:val="22"/>
        </w:rPr>
      </w:pPr>
    </w:p>
    <w:p w14:paraId="3276968C" w14:textId="77777777" w:rsidR="009A1938" w:rsidRPr="0095345E" w:rsidRDefault="009A1938" w:rsidP="0095345E">
      <w:pPr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jc w:val="both"/>
        <w:rPr>
          <w:rFonts w:ascii="Tahoma" w:hAnsi="Tahoma" w:cs="Tahoma"/>
          <w:sz w:val="22"/>
          <w:szCs w:val="22"/>
        </w:rPr>
      </w:pPr>
      <w:r w:rsidRPr="0095345E">
        <w:rPr>
          <w:rFonts w:ascii="Tahoma" w:hAnsi="Tahoma" w:cs="Tahoma"/>
          <w:sz w:val="22"/>
          <w:szCs w:val="22"/>
        </w:rPr>
        <w:t>Prašau suteikti Vedybų sutarčių registro duomenis, išduodant registro išrašą</w:t>
      </w:r>
      <w:r w:rsidR="00F8362C" w:rsidRPr="0095345E">
        <w:rPr>
          <w:rFonts w:ascii="Tahoma" w:hAnsi="Tahoma" w:cs="Tahoma"/>
          <w:sz w:val="22"/>
          <w:szCs w:val="22"/>
        </w:rPr>
        <w:t xml:space="preserve"> (iš aktualios registro duomenų bazės)</w:t>
      </w:r>
      <w:r w:rsidRPr="0095345E">
        <w:rPr>
          <w:rFonts w:ascii="Tahoma" w:hAnsi="Tahoma" w:cs="Tahoma"/>
          <w:sz w:val="22"/>
          <w:szCs w:val="22"/>
        </w:rPr>
        <w:t>.</w:t>
      </w:r>
    </w:p>
    <w:p w14:paraId="0E27B00A" w14:textId="77777777" w:rsidR="009A1938" w:rsidRPr="0095345E" w:rsidRDefault="009A1938" w:rsidP="00AC0500">
      <w:pPr>
        <w:tabs>
          <w:tab w:val="left" w:pos="142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79C34B49" w14:textId="77777777" w:rsidR="009A1938" w:rsidRPr="0095345E" w:rsidRDefault="009A1938" w:rsidP="0095345E">
      <w:pPr>
        <w:numPr>
          <w:ilvl w:val="0"/>
          <w:numId w:val="3"/>
        </w:numPr>
        <w:tabs>
          <w:tab w:val="left" w:pos="142"/>
        </w:tabs>
        <w:spacing w:after="120"/>
        <w:ind w:left="425" w:firstLine="0"/>
        <w:rPr>
          <w:rFonts w:ascii="Tahoma" w:hAnsi="Tahoma" w:cs="Tahoma"/>
          <w:sz w:val="22"/>
          <w:szCs w:val="22"/>
        </w:rPr>
      </w:pPr>
      <w:r w:rsidRPr="0095345E">
        <w:rPr>
          <w:rFonts w:ascii="Tahoma" w:hAnsi="Tahoma" w:cs="Tahoma"/>
          <w:sz w:val="22"/>
          <w:szCs w:val="22"/>
        </w:rPr>
        <w:t>Registro duomenų apimtis:</w:t>
      </w:r>
    </w:p>
    <w:p w14:paraId="313BA806" w14:textId="391EACCD" w:rsidR="009A1938" w:rsidRPr="004330BB" w:rsidRDefault="00000000" w:rsidP="009A1938">
      <w:pPr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 w:themeFill="accent1" w:themeFillTint="33"/>
          </w:rPr>
          <w:id w:val="-178796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007" w:rsidRPr="0095345E">
            <w:rPr>
              <w:rFonts w:ascii="MS Gothic" w:eastAsia="MS Gothic" w:hAnsi="MS Gothic" w:cs="Tahoma"/>
              <w:sz w:val="22"/>
              <w:szCs w:val="22"/>
              <w:shd w:val="clear" w:color="auto" w:fill="DEEAF6" w:themeFill="accent1" w:themeFillTint="33"/>
            </w:rPr>
            <w:t>☐</w:t>
          </w:r>
        </w:sdtContent>
      </w:sdt>
      <w:r w:rsidR="009A1938" w:rsidRPr="004330BB">
        <w:rPr>
          <w:rFonts w:ascii="Tahoma" w:hAnsi="Tahoma" w:cs="Tahoma"/>
          <w:sz w:val="22"/>
          <w:szCs w:val="22"/>
        </w:rPr>
        <w:t xml:space="preserve"> trumpa informacija;</w:t>
      </w:r>
    </w:p>
    <w:p w14:paraId="5E35FB7F" w14:textId="4A686147" w:rsidR="007655FD" w:rsidRPr="004330BB" w:rsidRDefault="00000000" w:rsidP="009A1938">
      <w:pPr>
        <w:tabs>
          <w:tab w:val="left" w:pos="142"/>
        </w:tabs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 w:themeFill="accent1" w:themeFillTint="33"/>
          </w:rPr>
          <w:id w:val="-118157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007" w:rsidRPr="0095345E">
            <w:rPr>
              <w:rFonts w:ascii="MS Gothic" w:eastAsia="MS Gothic" w:hAnsi="MS Gothic" w:cs="Tahoma"/>
              <w:sz w:val="22"/>
              <w:szCs w:val="22"/>
              <w:shd w:val="clear" w:color="auto" w:fill="DEEAF6" w:themeFill="accent1" w:themeFillTint="33"/>
            </w:rPr>
            <w:t>☐</w:t>
          </w:r>
        </w:sdtContent>
      </w:sdt>
      <w:r w:rsidR="00780007">
        <w:rPr>
          <w:rFonts w:ascii="Tahoma" w:hAnsi="Tahoma" w:cs="Tahoma"/>
          <w:sz w:val="22"/>
          <w:szCs w:val="22"/>
        </w:rPr>
        <w:t xml:space="preserve"> </w:t>
      </w:r>
      <w:r w:rsidR="009A1938" w:rsidRPr="004330BB">
        <w:rPr>
          <w:rFonts w:ascii="Tahoma" w:hAnsi="Tahoma" w:cs="Tahoma"/>
          <w:sz w:val="22"/>
          <w:szCs w:val="22"/>
        </w:rPr>
        <w:t>dokumentų santrauka</w:t>
      </w:r>
      <w:r w:rsidR="007655FD" w:rsidRPr="004330BB">
        <w:rPr>
          <w:rFonts w:ascii="Tahoma" w:hAnsi="Tahoma" w:cs="Tahoma"/>
          <w:sz w:val="22"/>
          <w:szCs w:val="22"/>
        </w:rPr>
        <w:t>;</w:t>
      </w:r>
    </w:p>
    <w:p w14:paraId="0483A581" w14:textId="0FF85CBE" w:rsidR="007655FD" w:rsidRPr="004330BB" w:rsidRDefault="00000000" w:rsidP="00E50DF8">
      <w:pPr>
        <w:ind w:left="709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 w:themeFill="accent1" w:themeFillTint="33"/>
          </w:rPr>
          <w:id w:val="15835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007" w:rsidRPr="0095345E">
            <w:rPr>
              <w:rFonts w:ascii="MS Gothic" w:eastAsia="MS Gothic" w:hAnsi="MS Gothic" w:cs="Tahoma"/>
              <w:sz w:val="22"/>
              <w:szCs w:val="22"/>
              <w:shd w:val="clear" w:color="auto" w:fill="DEEAF6" w:themeFill="accent1" w:themeFillTint="33"/>
            </w:rPr>
            <w:t>☐</w:t>
          </w:r>
        </w:sdtContent>
      </w:sdt>
      <w:r w:rsidR="009A1938" w:rsidRPr="004330BB">
        <w:rPr>
          <w:rFonts w:ascii="Tahoma" w:hAnsi="Tahoma" w:cs="Tahoma"/>
          <w:sz w:val="22"/>
          <w:szCs w:val="22"/>
        </w:rPr>
        <w:t xml:space="preserve"> </w:t>
      </w:r>
      <w:r w:rsidR="00905D8B" w:rsidRPr="004330BB">
        <w:rPr>
          <w:rFonts w:ascii="Tahoma" w:hAnsi="Tahoma" w:cs="Tahoma"/>
          <w:sz w:val="22"/>
          <w:szCs w:val="22"/>
        </w:rPr>
        <w:t>išsami</w:t>
      </w:r>
      <w:r w:rsidR="009A1938" w:rsidRPr="004330BB">
        <w:rPr>
          <w:rFonts w:ascii="Tahoma" w:hAnsi="Tahoma" w:cs="Tahoma"/>
          <w:sz w:val="22"/>
          <w:szCs w:val="22"/>
        </w:rPr>
        <w:t xml:space="preserve"> informacija.</w:t>
      </w:r>
    </w:p>
    <w:p w14:paraId="60061E4C" w14:textId="77777777" w:rsidR="007655FD" w:rsidRPr="004330BB" w:rsidRDefault="007655FD">
      <w:pPr>
        <w:ind w:left="360"/>
        <w:rPr>
          <w:rFonts w:ascii="Tahoma" w:hAnsi="Tahoma" w:cs="Tahoma"/>
          <w:sz w:val="22"/>
          <w:szCs w:val="22"/>
        </w:rPr>
      </w:pPr>
    </w:p>
    <w:p w14:paraId="78840144" w14:textId="4A9F5AAA" w:rsidR="009A1938" w:rsidRPr="0095345E" w:rsidRDefault="009A1938" w:rsidP="0095345E">
      <w:pPr>
        <w:numPr>
          <w:ilvl w:val="0"/>
          <w:numId w:val="3"/>
        </w:numPr>
        <w:tabs>
          <w:tab w:val="left" w:pos="142"/>
        </w:tabs>
        <w:spacing w:after="120"/>
        <w:ind w:left="425" w:firstLine="0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Registro duomenų pai</w:t>
      </w:r>
      <w:r w:rsidR="00931481" w:rsidRPr="0095345E">
        <w:rPr>
          <w:rFonts w:ascii="Tahoma" w:hAnsi="Tahoma" w:cs="Tahoma"/>
          <w:color w:val="000000" w:themeColor="text1"/>
          <w:sz w:val="22"/>
          <w:szCs w:val="22"/>
        </w:rPr>
        <w:t xml:space="preserve">eškos kriterijai </w:t>
      </w:r>
      <w:r w:rsidR="00931481" w:rsidRPr="0095345E">
        <w:rPr>
          <w:rFonts w:ascii="Tahoma" w:hAnsi="Tahoma" w:cs="Tahoma"/>
          <w:i/>
          <w:color w:val="000000" w:themeColor="text1"/>
          <w:sz w:val="22"/>
          <w:szCs w:val="22"/>
        </w:rPr>
        <w:t>(pasirink</w:t>
      </w:r>
      <w:r w:rsidR="009A3F70">
        <w:rPr>
          <w:rFonts w:ascii="Tahoma" w:hAnsi="Tahoma" w:cs="Tahoma"/>
          <w:i/>
          <w:color w:val="000000" w:themeColor="text1"/>
          <w:sz w:val="22"/>
          <w:szCs w:val="22"/>
        </w:rPr>
        <w:t>ite</w:t>
      </w:r>
      <w:r w:rsidRPr="0095345E">
        <w:rPr>
          <w:rFonts w:ascii="Tahoma" w:hAnsi="Tahoma" w:cs="Tahoma"/>
          <w:i/>
          <w:color w:val="000000" w:themeColor="text1"/>
          <w:sz w:val="22"/>
          <w:szCs w:val="22"/>
        </w:rPr>
        <w:t xml:space="preserve"> vieną </w:t>
      </w:r>
      <w:r w:rsidR="00931481" w:rsidRPr="0095345E">
        <w:rPr>
          <w:rFonts w:ascii="Tahoma" w:hAnsi="Tahoma" w:cs="Tahoma"/>
          <w:i/>
          <w:color w:val="000000" w:themeColor="text1"/>
          <w:sz w:val="22"/>
          <w:szCs w:val="22"/>
        </w:rPr>
        <w:t xml:space="preserve">iš </w:t>
      </w:r>
      <w:r w:rsidRPr="0095345E">
        <w:rPr>
          <w:rFonts w:ascii="Tahoma" w:hAnsi="Tahoma" w:cs="Tahoma"/>
          <w:i/>
          <w:color w:val="000000" w:themeColor="text1"/>
          <w:sz w:val="22"/>
          <w:szCs w:val="22"/>
        </w:rPr>
        <w:t>paieškos kriterijų)</w:t>
      </w:r>
      <w:r w:rsidRPr="0095345E">
        <w:rPr>
          <w:rFonts w:ascii="Tahoma" w:hAnsi="Tahoma" w:cs="Tahoma"/>
          <w:color w:val="000000" w:themeColor="text1"/>
          <w:sz w:val="22"/>
          <w:szCs w:val="22"/>
        </w:rPr>
        <w:t>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701"/>
        <w:gridCol w:w="401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 w:rsidR="0095345E" w:rsidRPr="004330BB" w14:paraId="598EF2D7" w14:textId="77777777" w:rsidTr="00780007">
        <w:trPr>
          <w:trHeight w:val="399"/>
        </w:trPr>
        <w:tc>
          <w:tcPr>
            <w:tcW w:w="3260" w:type="dxa"/>
            <w:vMerge w:val="restart"/>
            <w:vAlign w:val="center"/>
          </w:tcPr>
          <w:p w14:paraId="6514AA6D" w14:textId="5E6601A0" w:rsidR="00F93FF5" w:rsidRPr="004330BB" w:rsidRDefault="00000000" w:rsidP="0078000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11271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007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20B5D" w:rsidRPr="0095345E">
              <w:rPr>
                <w:rFonts w:ascii="Tahoma" w:hAnsi="Tahoma" w:cs="Tahoma"/>
                <w:sz w:val="22"/>
                <w:szCs w:val="22"/>
              </w:rPr>
              <w:t xml:space="preserve"> Asmens, sudariusio vedybų, sugyventinių, turto padalijimo  sutartį</w:t>
            </w:r>
            <w:r w:rsidR="0034175B" w:rsidRPr="0095345E">
              <w:rPr>
                <w:rFonts w:ascii="Tahoma" w:hAnsi="Tahoma" w:cs="Tahoma"/>
                <w:sz w:val="22"/>
                <w:szCs w:val="22"/>
              </w:rPr>
              <w:t>,</w:t>
            </w:r>
            <w:r w:rsidR="00420B5D" w:rsidRPr="0095345E">
              <w:rPr>
                <w:rFonts w:ascii="Tahoma" w:hAnsi="Tahoma" w:cs="Tahoma"/>
                <w:sz w:val="22"/>
                <w:szCs w:val="22"/>
              </w:rPr>
              <w:t xml:space="preserve"> ar asmens, kurio turtas padalytas teismo sprendimu, asmens </w:t>
            </w:r>
            <w:r w:rsidR="00F93FF5" w:rsidRPr="0095345E">
              <w:rPr>
                <w:rFonts w:ascii="Tahoma" w:hAnsi="Tahoma" w:cs="Tahoma"/>
                <w:sz w:val="22"/>
                <w:szCs w:val="22"/>
              </w:rPr>
              <w:t>kodas, vardas ir pavardė</w:t>
            </w:r>
          </w:p>
        </w:tc>
        <w:tc>
          <w:tcPr>
            <w:tcW w:w="1701" w:type="dxa"/>
            <w:vAlign w:val="center"/>
          </w:tcPr>
          <w:p w14:paraId="6007BCC6" w14:textId="77777777" w:rsidR="00F93FF5" w:rsidRPr="004330BB" w:rsidRDefault="00F93FF5" w:rsidP="002309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Asmens kodas</w:t>
            </w: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44EAFD9C" w14:textId="77777777" w:rsidR="00F93FF5" w:rsidRPr="004330BB" w:rsidRDefault="00F93FF5" w:rsidP="007800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4B94D5A5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3DEEC669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3656B9AB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45FB0818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049F31CB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53128261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62486C05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4101652C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DEEAF6" w:themeFill="accent1" w:themeFillTint="33"/>
            <w:vAlign w:val="center"/>
          </w:tcPr>
          <w:p w14:paraId="4B99056E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1299C43A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DEEAF6" w:themeFill="accent1" w:themeFillTint="33"/>
            <w:vAlign w:val="center"/>
          </w:tcPr>
          <w:p w14:paraId="4DDBEF00" w14:textId="77777777" w:rsidR="00F93FF5" w:rsidRPr="004330BB" w:rsidRDefault="00F93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844" w:rsidRPr="004330BB" w14:paraId="379DA52A" w14:textId="77777777" w:rsidTr="0095345E">
        <w:trPr>
          <w:trHeight w:val="399"/>
        </w:trPr>
        <w:tc>
          <w:tcPr>
            <w:tcW w:w="3260" w:type="dxa"/>
            <w:vMerge/>
            <w:vAlign w:val="center"/>
          </w:tcPr>
          <w:p w14:paraId="3461D779" w14:textId="77777777" w:rsidR="00656844" w:rsidRPr="004330BB" w:rsidRDefault="00656844" w:rsidP="0023092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A15905" w14:textId="77777777" w:rsidR="00656844" w:rsidRPr="004330BB" w:rsidRDefault="00AB4FB6" w:rsidP="002309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Vardas</w:t>
            </w:r>
          </w:p>
        </w:tc>
        <w:tc>
          <w:tcPr>
            <w:tcW w:w="4819" w:type="dxa"/>
            <w:gridSpan w:val="12"/>
            <w:shd w:val="clear" w:color="auto" w:fill="DEEAF6" w:themeFill="accent1" w:themeFillTint="33"/>
            <w:vAlign w:val="center"/>
          </w:tcPr>
          <w:p w14:paraId="3CF2D8B6" w14:textId="77777777" w:rsidR="00656844" w:rsidRPr="004330BB" w:rsidRDefault="00656844" w:rsidP="002309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844" w:rsidRPr="004330BB" w14:paraId="2A70AFE2" w14:textId="77777777" w:rsidTr="0095345E">
        <w:trPr>
          <w:trHeight w:val="399"/>
        </w:trPr>
        <w:tc>
          <w:tcPr>
            <w:tcW w:w="3260" w:type="dxa"/>
            <w:vMerge/>
            <w:vAlign w:val="center"/>
          </w:tcPr>
          <w:p w14:paraId="0FB78278" w14:textId="77777777" w:rsidR="00656844" w:rsidRPr="004330BB" w:rsidRDefault="00656844" w:rsidP="0023092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0E1D0A" w14:textId="77777777" w:rsidR="00656844" w:rsidRPr="004330BB" w:rsidRDefault="00AB4FB6" w:rsidP="002309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Pavardė</w:t>
            </w:r>
          </w:p>
        </w:tc>
        <w:tc>
          <w:tcPr>
            <w:tcW w:w="4819" w:type="dxa"/>
            <w:gridSpan w:val="12"/>
            <w:shd w:val="clear" w:color="auto" w:fill="DEEAF6" w:themeFill="accent1" w:themeFillTint="33"/>
            <w:vAlign w:val="center"/>
          </w:tcPr>
          <w:p w14:paraId="1FC39945" w14:textId="77777777" w:rsidR="00656844" w:rsidRPr="004330BB" w:rsidRDefault="00656844" w:rsidP="002309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815110" w14:textId="77777777" w:rsidR="007655FD" w:rsidRPr="0095345E" w:rsidRDefault="00E50DF8" w:rsidP="0084179C">
      <w:pPr>
        <w:spacing w:line="276" w:lineRule="auto"/>
        <w:ind w:left="284" w:firstLine="436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arba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1844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</w:tblGrid>
      <w:tr w:rsidR="00780007" w:rsidRPr="004330BB" w14:paraId="78FEFA53" w14:textId="77777777" w:rsidTr="0095345E">
        <w:trPr>
          <w:cantSplit/>
          <w:trHeight w:val="462"/>
        </w:trPr>
        <w:tc>
          <w:tcPr>
            <w:tcW w:w="3259" w:type="dxa"/>
            <w:vMerge w:val="restart"/>
            <w:vAlign w:val="center"/>
          </w:tcPr>
          <w:p w14:paraId="5DA8009A" w14:textId="7CD944D7" w:rsidR="00931481" w:rsidRPr="004330BB" w:rsidRDefault="00000000" w:rsidP="0095345E">
            <w:pPr>
              <w:spacing w:after="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2020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007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80007" w:rsidRPr="0095345E" w:rsidDel="00780007">
              <w:rPr>
                <w:rFonts w:ascii="Tahoma" w:eastAsia="Monotype Sorts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B6913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Asmens, sudariusio vedybų, </w:t>
            </w:r>
            <w:r w:rsidR="00365B65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="007B6913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ugyventinių,</w:t>
            </w:r>
            <w:r w:rsidR="008B777C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B6913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turto padalijimo  sutartį</w:t>
            </w:r>
            <w:r w:rsidR="0034175B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,</w:t>
            </w:r>
            <w:r w:rsidR="007B6913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ar asmens, kurio turtas padalytas teismo sprendimu</w:t>
            </w:r>
            <w:r w:rsidR="008B777C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</w:t>
            </w:r>
            <w:r w:rsidR="00931481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gimimo data, vardas ir pavardė </w:t>
            </w:r>
            <w:r w:rsidR="00931481" w:rsidRPr="0095345E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(pildoma tais atvejais, kai asmuo neregistruotas</w:t>
            </w:r>
            <w:r w:rsidR="00780007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31481" w:rsidRPr="0095345E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Lietuvos Respublikos gyventojų registre)</w:t>
            </w:r>
          </w:p>
        </w:tc>
        <w:tc>
          <w:tcPr>
            <w:tcW w:w="1844" w:type="dxa"/>
            <w:vAlign w:val="center"/>
          </w:tcPr>
          <w:p w14:paraId="399586D4" w14:textId="77777777" w:rsidR="00931481" w:rsidRPr="004330BB" w:rsidRDefault="00AB4FB6" w:rsidP="00113D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Gimimo data</w:t>
            </w: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0562CB0E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34CE0A41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2EBF3C5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D98A12B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7278C37" w14:textId="77777777" w:rsidR="00931481" w:rsidRPr="004330BB" w:rsidRDefault="00931481" w:rsidP="0095345E">
            <w:pPr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2946DB82" w14:textId="77777777" w:rsidR="00931481" w:rsidRPr="004330BB" w:rsidRDefault="00931481" w:rsidP="009534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997CC1D" w14:textId="77777777" w:rsidR="00931481" w:rsidRPr="004330BB" w:rsidRDefault="00931481" w:rsidP="009534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B2EDD13" w14:textId="77777777" w:rsidR="00931481" w:rsidRPr="004330BB" w:rsidRDefault="00931481" w:rsidP="0095345E">
            <w:pPr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–</w:t>
            </w: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110FFD37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DEEAF6" w:themeFill="accent1" w:themeFillTint="33"/>
            <w:vAlign w:val="center"/>
          </w:tcPr>
          <w:p w14:paraId="6B699379" w14:textId="77777777" w:rsidR="00931481" w:rsidRPr="004330BB" w:rsidRDefault="0093148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1481" w:rsidRPr="004330BB" w14:paraId="353A0830" w14:textId="77777777" w:rsidTr="0095345E">
        <w:trPr>
          <w:cantSplit/>
          <w:trHeight w:val="462"/>
        </w:trPr>
        <w:tc>
          <w:tcPr>
            <w:tcW w:w="3259" w:type="dxa"/>
            <w:vMerge/>
            <w:vAlign w:val="center"/>
          </w:tcPr>
          <w:p w14:paraId="3FE9F23F" w14:textId="77777777" w:rsidR="00931481" w:rsidRPr="004330BB" w:rsidRDefault="00931481" w:rsidP="00113D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31A5DA86" w14:textId="77777777" w:rsidR="00931481" w:rsidRPr="004330BB" w:rsidRDefault="00AB4FB6" w:rsidP="00113D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Vardas</w:t>
            </w:r>
          </w:p>
        </w:tc>
        <w:tc>
          <w:tcPr>
            <w:tcW w:w="4671" w:type="dxa"/>
            <w:gridSpan w:val="10"/>
            <w:shd w:val="clear" w:color="auto" w:fill="DEEAF6" w:themeFill="accent1" w:themeFillTint="33"/>
          </w:tcPr>
          <w:p w14:paraId="1F72F646" w14:textId="77777777" w:rsidR="00931481" w:rsidRPr="004330BB" w:rsidRDefault="00931481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1481" w:rsidRPr="004330BB" w14:paraId="0E2C47C5" w14:textId="77777777" w:rsidTr="0095345E">
        <w:trPr>
          <w:cantSplit/>
          <w:trHeight w:val="1002"/>
        </w:trPr>
        <w:tc>
          <w:tcPr>
            <w:tcW w:w="3259" w:type="dxa"/>
            <w:vMerge/>
            <w:vAlign w:val="center"/>
          </w:tcPr>
          <w:p w14:paraId="08CE6F91" w14:textId="77777777" w:rsidR="00931481" w:rsidRPr="004330BB" w:rsidRDefault="00931481" w:rsidP="00113D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7A2CD1B" w14:textId="77777777" w:rsidR="00931481" w:rsidRPr="004330BB" w:rsidRDefault="00AB4FB6" w:rsidP="0095345E">
            <w:pPr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Pavardė</w:t>
            </w:r>
          </w:p>
        </w:tc>
        <w:tc>
          <w:tcPr>
            <w:tcW w:w="4671" w:type="dxa"/>
            <w:gridSpan w:val="10"/>
            <w:shd w:val="clear" w:color="auto" w:fill="DEEAF6" w:themeFill="accent1" w:themeFillTint="33"/>
          </w:tcPr>
          <w:p w14:paraId="61CDCEAD" w14:textId="77777777" w:rsidR="00931481" w:rsidRPr="004330BB" w:rsidRDefault="00931481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0BA636" w14:textId="77777777" w:rsidR="00E50DF8" w:rsidRPr="0095345E" w:rsidRDefault="00E50DF8" w:rsidP="0084179C">
      <w:pPr>
        <w:spacing w:line="276" w:lineRule="auto"/>
        <w:ind w:left="284" w:firstLine="436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arba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</w:tblGrid>
      <w:tr w:rsidR="007655FD" w:rsidRPr="004330BB" w14:paraId="75C7E03D" w14:textId="77777777" w:rsidTr="006D206D">
        <w:trPr>
          <w:cantSplit/>
          <w:trHeight w:val="890"/>
        </w:trPr>
        <w:tc>
          <w:tcPr>
            <w:tcW w:w="5103" w:type="dxa"/>
            <w:vAlign w:val="center"/>
          </w:tcPr>
          <w:p w14:paraId="298A7995" w14:textId="57BDA5C2" w:rsidR="003E465E" w:rsidRPr="004330BB" w:rsidRDefault="00000000" w:rsidP="00113D7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-101399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007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80007" w:rsidRPr="004330BB" w:rsidDel="00780007">
              <w:rPr>
                <w:rFonts w:ascii="Tahoma" w:eastAsia="Monotype Sorts" w:hAnsi="Tahoma" w:cs="Tahoma"/>
                <w:sz w:val="22"/>
                <w:szCs w:val="22"/>
              </w:rPr>
              <w:t xml:space="preserve"> </w:t>
            </w:r>
            <w:r w:rsidR="00685700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Vedybų, </w:t>
            </w:r>
            <w:r w:rsidR="007655FD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sugyventinių</w:t>
            </w:r>
            <w:r w:rsidR="00685700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655FD" w:rsidRPr="0095345E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sutarties ar turto padalijimo fakto identifikavimo kodas, suteiktas Vedybų sutarčių registre</w:t>
            </w: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BB9E253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23DE523C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2E56223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07547A01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5043CB0F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07459315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537F28F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6DFB9E20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DEEAF6" w:themeFill="accent1" w:themeFillTint="33"/>
            <w:vAlign w:val="center"/>
          </w:tcPr>
          <w:p w14:paraId="70DF9E56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DEEAF6" w:themeFill="accent1" w:themeFillTint="33"/>
            <w:vAlign w:val="center"/>
          </w:tcPr>
          <w:p w14:paraId="44E871BC" w14:textId="77777777" w:rsidR="007655FD" w:rsidRPr="004330BB" w:rsidRDefault="007655FD" w:rsidP="000B1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44A5D23" w14:textId="77777777" w:rsidR="007655FD" w:rsidRPr="004330BB" w:rsidRDefault="007655FD">
      <w:pPr>
        <w:ind w:left="360"/>
        <w:rPr>
          <w:rFonts w:ascii="Tahoma" w:hAnsi="Tahoma" w:cs="Tahoma"/>
          <w:sz w:val="22"/>
          <w:szCs w:val="22"/>
        </w:rPr>
      </w:pPr>
    </w:p>
    <w:p w14:paraId="5969CFA0" w14:textId="5BB7E567" w:rsidR="004330BB" w:rsidRPr="0095345E" w:rsidRDefault="004330BB" w:rsidP="0095345E">
      <w:pPr>
        <w:pStyle w:val="ListParagraph"/>
        <w:numPr>
          <w:ilvl w:val="0"/>
          <w:numId w:val="3"/>
        </w:numPr>
        <w:tabs>
          <w:tab w:val="left" w:pos="142"/>
        </w:tabs>
        <w:spacing w:line="276" w:lineRule="auto"/>
        <w:ind w:left="426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Registro duomenų teikimo ir gavimo teisinis pagrindas – Vedybų sutarčių registro nuostatų 82–84 ir 89 punktai.</w:t>
      </w:r>
    </w:p>
    <w:p w14:paraId="4B4F1FC4" w14:textId="77777777" w:rsidR="004330BB" w:rsidRPr="0095345E" w:rsidRDefault="004330BB" w:rsidP="0095345E">
      <w:pPr>
        <w:tabs>
          <w:tab w:val="left" w:pos="142"/>
        </w:tabs>
        <w:spacing w:line="276" w:lineRule="auto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52147F31" w14:textId="33D6E0D1" w:rsidR="004330BB" w:rsidRDefault="009A1938" w:rsidP="0095345E">
      <w:pPr>
        <w:pStyle w:val="ListParagraph"/>
        <w:numPr>
          <w:ilvl w:val="0"/>
          <w:numId w:val="3"/>
        </w:numPr>
        <w:spacing w:line="276" w:lineRule="auto"/>
        <w:ind w:left="426" w:firstLine="0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95345E">
        <w:rPr>
          <w:rFonts w:ascii="Tahoma" w:hAnsi="Tahoma" w:cs="Tahoma"/>
          <w:color w:val="000000" w:themeColor="text1"/>
          <w:sz w:val="22"/>
          <w:szCs w:val="22"/>
        </w:rPr>
        <w:t>Registro duomenų naudojimo tikslas</w:t>
      </w:r>
      <w:r w:rsidR="004330BB" w:rsidRPr="0095345E">
        <w:rPr>
          <w:rFonts w:ascii="Tahoma" w:hAnsi="Tahoma" w:cs="Tahoma"/>
          <w:color w:val="000000" w:themeColor="text1"/>
          <w:sz w:val="22"/>
          <w:szCs w:val="22"/>
        </w:rPr>
        <w:t xml:space="preserve"> (</w:t>
      </w:r>
      <w:r w:rsidR="00B00C6A">
        <w:rPr>
          <w:rFonts w:ascii="Tahoma" w:hAnsi="Tahoma" w:cs="Tahoma"/>
          <w:i/>
          <w:color w:val="000000" w:themeColor="text1"/>
          <w:sz w:val="22"/>
          <w:szCs w:val="22"/>
        </w:rPr>
        <w:t>n</w:t>
      </w:r>
      <w:r w:rsidR="004330BB" w:rsidRPr="0095345E">
        <w:rPr>
          <w:rFonts w:ascii="Tahoma" w:hAnsi="Tahoma" w:cs="Tahoma"/>
          <w:i/>
          <w:color w:val="000000" w:themeColor="text1"/>
          <w:sz w:val="22"/>
          <w:szCs w:val="22"/>
        </w:rPr>
        <w:t>urody</w:t>
      </w:r>
      <w:r w:rsidR="009A3F70">
        <w:rPr>
          <w:rFonts w:ascii="Tahoma" w:hAnsi="Tahoma" w:cs="Tahoma"/>
          <w:i/>
          <w:color w:val="000000" w:themeColor="text1"/>
          <w:sz w:val="22"/>
          <w:szCs w:val="22"/>
        </w:rPr>
        <w:t>kite</w:t>
      </w:r>
      <w:r w:rsidR="004330BB" w:rsidRPr="0095345E">
        <w:rPr>
          <w:rFonts w:ascii="Tahoma" w:hAnsi="Tahoma" w:cs="Tahoma"/>
          <w:i/>
          <w:color w:val="000000" w:themeColor="text1"/>
          <w:sz w:val="22"/>
          <w:szCs w:val="22"/>
        </w:rPr>
        <w:t xml:space="preserve"> teisėtą ir apibrėžtą registro duomenų naudojimo tikslą):</w:t>
      </w:r>
    </w:p>
    <w:p w14:paraId="113ED0DD" w14:textId="7104514C" w:rsidR="00B00C6A" w:rsidRDefault="00B00C6A" w:rsidP="0095345E">
      <w:pPr>
        <w:pStyle w:val="ListParagraph"/>
        <w:spacing w:line="360" w:lineRule="auto"/>
        <w:ind w:left="425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6CA0" wp14:editId="48E1768F">
                <wp:simplePos x="0" y="0"/>
                <wp:positionH relativeFrom="margin">
                  <wp:align>right</wp:align>
                </wp:positionH>
                <wp:positionV relativeFrom="paragraph">
                  <wp:posOffset>208832</wp:posOffset>
                </wp:positionV>
                <wp:extent cx="6225457" cy="15903"/>
                <wp:effectExtent l="0" t="0" r="2349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457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D521C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9pt,16.45pt" to="929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69A940" w14:textId="426483E8" w:rsidR="00B00C6A" w:rsidRPr="0095345E" w:rsidRDefault="00B00C6A" w:rsidP="0095345E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78431" wp14:editId="048AAB03">
                <wp:simplePos x="0" y="0"/>
                <wp:positionH relativeFrom="margin">
                  <wp:align>right</wp:align>
                </wp:positionH>
                <wp:positionV relativeFrom="paragraph">
                  <wp:posOffset>201764</wp:posOffset>
                </wp:positionV>
                <wp:extent cx="6203508" cy="21287"/>
                <wp:effectExtent l="0" t="0" r="2603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508" cy="21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3B2E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25pt,15.9pt" to="925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C5A599" w14:textId="6CD018B7" w:rsidR="00B00C6A" w:rsidRPr="0095345E" w:rsidRDefault="00B00C6A" w:rsidP="0095345E">
      <w:pPr>
        <w:pStyle w:val="ListParagraph"/>
        <w:spacing w:line="360" w:lineRule="auto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leGrid1"/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9"/>
        <w:gridCol w:w="5103"/>
      </w:tblGrid>
      <w:tr w:rsidR="004330BB" w:rsidRPr="004330BB" w14:paraId="5D5693BD" w14:textId="77777777" w:rsidTr="0095345E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2398C" w14:textId="78C0E98C" w:rsidR="004330BB" w:rsidRPr="004330BB" w:rsidRDefault="004330BB" w:rsidP="009A3F70">
            <w:pPr>
              <w:pStyle w:val="NoSpacing"/>
              <w:spacing w:before="120" w:after="120"/>
              <w:ind w:left="176" w:hanging="140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6. Parengtus dokumentus (</w:t>
            </w:r>
            <w:r w:rsidRPr="004330BB">
              <w:rPr>
                <w:rFonts w:ascii="Tahoma" w:eastAsia="Times New Roman" w:hAnsi="Tahoma" w:cs="Tahoma"/>
                <w:i/>
                <w:noProof/>
                <w:sz w:val="22"/>
                <w:szCs w:val="22"/>
              </w:rPr>
              <w:t>pažymėkite tinkamą langelį ir įrašykite papildomą informaciją</w:t>
            </w: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):</w:t>
            </w:r>
          </w:p>
        </w:tc>
      </w:tr>
      <w:tr w:rsidR="004330BB" w:rsidRPr="004330BB" w14:paraId="4F332928" w14:textId="77777777" w:rsidTr="0095345E">
        <w:tc>
          <w:tcPr>
            <w:tcW w:w="4819" w:type="dxa"/>
          </w:tcPr>
          <w:p w14:paraId="5D6E9871" w14:textId="77777777" w:rsidR="004330BB" w:rsidRPr="004330BB" w:rsidRDefault="00000000" w:rsidP="0059049E">
            <w:pPr>
              <w:pStyle w:val="NoSpacing"/>
              <w:spacing w:line="276" w:lineRule="auto"/>
              <w:ind w:left="176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0BB" w:rsidRPr="004330BB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330BB" w:rsidRPr="004330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prašau išsiųsti </w:t>
            </w:r>
            <w:r w:rsidR="004330BB" w:rsidRPr="004330BB">
              <w:rPr>
                <w:rFonts w:ascii="Tahoma" w:eastAsia="Times New Roman" w:hAnsi="Tahoma" w:cs="Tahoma"/>
                <w:b/>
                <w:sz w:val="22"/>
                <w:szCs w:val="22"/>
              </w:rPr>
              <w:t>elektroniniu paštu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76DB1EA2" w14:textId="77777777" w:rsidR="004330BB" w:rsidRPr="004330BB" w:rsidRDefault="004330BB" w:rsidP="0095345E">
            <w:pPr>
              <w:pStyle w:val="NoSpacing"/>
              <w:spacing w:line="276" w:lineRule="auto"/>
              <w:ind w:left="35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  <w:tr w:rsidR="004330BB" w:rsidRPr="004330BB" w14:paraId="6AB02C5E" w14:textId="77777777" w:rsidTr="0095345E">
        <w:tc>
          <w:tcPr>
            <w:tcW w:w="4819" w:type="dxa"/>
          </w:tcPr>
          <w:p w14:paraId="78BECA8E" w14:textId="77777777" w:rsidR="004330BB" w:rsidRPr="004330BB" w:rsidRDefault="00000000" w:rsidP="0059049E">
            <w:pPr>
              <w:pStyle w:val="NoSpacing"/>
              <w:spacing w:line="276" w:lineRule="auto"/>
              <w:ind w:left="176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0BB" w:rsidRPr="004330BB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330BB" w:rsidRPr="004330BB">
              <w:rPr>
                <w:rFonts w:ascii="Tahoma" w:hAnsi="Tahoma" w:cs="Tahoma"/>
                <w:sz w:val="22"/>
                <w:szCs w:val="22"/>
              </w:rPr>
              <w:t xml:space="preserve"> p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rašau pateikti per </w:t>
            </w:r>
            <w:r w:rsidR="004330BB" w:rsidRPr="004330BB">
              <w:rPr>
                <w:rFonts w:ascii="Tahoma" w:eastAsia="Times New Roman" w:hAnsi="Tahoma" w:cs="Tahoma"/>
                <w:b/>
                <w:sz w:val="22"/>
                <w:szCs w:val="22"/>
              </w:rPr>
              <w:t>E. pristatymo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 sistemą.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4A6DA06C" w14:textId="77777777" w:rsidR="004330BB" w:rsidRPr="004330BB" w:rsidRDefault="004330BB" w:rsidP="0095345E">
            <w:pPr>
              <w:pStyle w:val="NoSpacing"/>
              <w:spacing w:line="276" w:lineRule="auto"/>
              <w:ind w:left="35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  <w:r w:rsidRPr="004330BB">
              <w:rPr>
                <w:rFonts w:ascii="Tahoma" w:eastAsia="Times New Roman" w:hAnsi="Tahoma" w:cs="Tahoma"/>
                <w:sz w:val="22"/>
                <w:szCs w:val="22"/>
              </w:rPr>
              <w:t>Jei E. pristatymo dėžutė yra aktyvuota</w:t>
            </w:r>
            <w:r w:rsidRPr="004330BB">
              <w:rPr>
                <w:rStyle w:val="FootnoteReference"/>
                <w:rFonts w:ascii="Tahoma" w:eastAsia="Times New Roman" w:hAnsi="Tahoma" w:cs="Tahoma"/>
                <w:sz w:val="22"/>
                <w:szCs w:val="22"/>
              </w:rPr>
              <w:footnoteReference w:id="1"/>
            </w:r>
            <w:r w:rsidRPr="004330BB"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</w:p>
        </w:tc>
      </w:tr>
      <w:tr w:rsidR="004330BB" w:rsidRPr="004330BB" w14:paraId="5B7BA9E4" w14:textId="77777777" w:rsidTr="0095345E">
        <w:tc>
          <w:tcPr>
            <w:tcW w:w="4819" w:type="dxa"/>
          </w:tcPr>
          <w:p w14:paraId="03A309E3" w14:textId="77777777" w:rsidR="004330BB" w:rsidRPr="004330BB" w:rsidRDefault="00000000" w:rsidP="0059049E">
            <w:pPr>
              <w:pStyle w:val="NoSpacing"/>
              <w:spacing w:line="276" w:lineRule="auto"/>
              <w:ind w:left="176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0BB" w:rsidRPr="004330BB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330BB" w:rsidRPr="004330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prašau išsiųsti </w:t>
            </w:r>
            <w:r w:rsidR="004330BB" w:rsidRPr="004330BB">
              <w:rPr>
                <w:rFonts w:ascii="Tahoma" w:eastAsia="Times New Roman" w:hAnsi="Tahoma" w:cs="Tahoma"/>
                <w:b/>
                <w:sz w:val="22"/>
                <w:szCs w:val="22"/>
              </w:rPr>
              <w:t>paštu</w:t>
            </w:r>
            <w:r w:rsidR="004330BB" w:rsidRPr="004330B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20BF06FC" w14:textId="77777777" w:rsidR="004330BB" w:rsidRPr="004330BB" w:rsidRDefault="004330BB" w:rsidP="0095345E">
            <w:pPr>
              <w:pStyle w:val="NoSpacing"/>
              <w:spacing w:line="276" w:lineRule="auto"/>
              <w:ind w:left="35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  <w:tr w:rsidR="004330BB" w:rsidRPr="004330BB" w14:paraId="5AD681E5" w14:textId="77777777" w:rsidTr="0095345E">
        <w:trPr>
          <w:trHeight w:val="342"/>
        </w:trPr>
        <w:tc>
          <w:tcPr>
            <w:tcW w:w="4819" w:type="dxa"/>
          </w:tcPr>
          <w:p w14:paraId="32318072" w14:textId="77777777" w:rsidR="004330BB" w:rsidRPr="004330BB" w:rsidRDefault="00000000" w:rsidP="0059049E">
            <w:pPr>
              <w:pStyle w:val="NoSpacing"/>
              <w:spacing w:line="276" w:lineRule="auto"/>
              <w:ind w:left="176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shd w:val="clear" w:color="auto" w:fill="DEEAF6" w:themeFill="accent1" w:themeFillTint="33"/>
                </w:rPr>
                <w:id w:val="-13985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0BB" w:rsidRPr="004330BB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330BB" w:rsidRPr="004330BB">
              <w:rPr>
                <w:rFonts w:ascii="Tahoma" w:hAnsi="Tahoma" w:cs="Tahoma"/>
                <w:sz w:val="22"/>
                <w:szCs w:val="22"/>
              </w:rPr>
              <w:t xml:space="preserve"> atsiimsiu asmeniškai šiame valstybės įmonės Registrų centro </w:t>
            </w:r>
            <w:r w:rsidR="004330BB" w:rsidRPr="004330BB">
              <w:rPr>
                <w:rFonts w:ascii="Tahoma" w:hAnsi="Tahoma" w:cs="Tahoma"/>
                <w:b/>
                <w:sz w:val="22"/>
                <w:szCs w:val="22"/>
              </w:rPr>
              <w:t>padalinyje: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196F7B" w14:textId="4BF9EC3C" w:rsidR="004330BB" w:rsidRPr="004330BB" w:rsidRDefault="00000000" w:rsidP="0095345E">
            <w:pPr>
              <w:pStyle w:val="NoSpacing"/>
              <w:tabs>
                <w:tab w:val="center" w:pos="2737"/>
              </w:tabs>
              <w:spacing w:line="276" w:lineRule="auto"/>
              <w:ind w:left="35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Style w:val="Style1"/>
                </w:rPr>
                <w:id w:val="1498622704"/>
                <w:placeholder>
                  <w:docPart w:val="514FEF66708C45F2881BDE7E48109AA0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</w:comboBox>
              </w:sdtPr>
              <w:sdtContent>
                <w:r w:rsidR="004330BB" w:rsidRPr="006D206D">
                  <w:rPr>
                    <w:rStyle w:val="Style1"/>
                    <w:rFonts w:cs="Times New Roman"/>
                  </w:rPr>
                  <w:t>[Pasirinkite arba įrašykite.]</w:t>
                </w:r>
              </w:sdtContent>
            </w:sdt>
          </w:p>
        </w:tc>
      </w:tr>
    </w:tbl>
    <w:tbl>
      <w:tblPr>
        <w:tblStyle w:val="TableGrid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4330BB" w:rsidRPr="004330BB" w14:paraId="30BDCA9E" w14:textId="77777777" w:rsidTr="0095345E">
        <w:trPr>
          <w:trHeight w:val="1000"/>
        </w:trPr>
        <w:tc>
          <w:tcPr>
            <w:tcW w:w="9922" w:type="dxa"/>
            <w:tcBorders>
              <w:top w:val="nil"/>
              <w:bottom w:val="nil"/>
            </w:tcBorders>
          </w:tcPr>
          <w:p w14:paraId="72422194" w14:textId="7540E5DE" w:rsidR="004330BB" w:rsidRPr="004330BB" w:rsidRDefault="004330BB" w:rsidP="009A3F70">
            <w:pPr>
              <w:pStyle w:val="ListParagraph"/>
              <w:tabs>
                <w:tab w:val="left" w:pos="889"/>
              </w:tabs>
              <w:spacing w:before="120" w:after="120" w:line="276" w:lineRule="auto"/>
              <w:ind w:left="0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color w:val="000000"/>
                <w:sz w:val="22"/>
                <w:szCs w:val="22"/>
              </w:rPr>
              <w:t>7. Apmokėjimą už paslaugos suteikimą garantuoju</w:t>
            </w:r>
            <w:r w:rsidRPr="004330BB">
              <w:rPr>
                <w:rFonts w:ascii="Tahoma" w:hAnsi="Tahoma" w:cs="Tahoma"/>
                <w:sz w:val="22"/>
                <w:szCs w:val="22"/>
              </w:rPr>
              <w:t>:</w:t>
            </w:r>
          </w:p>
          <w:tbl>
            <w:tblPr>
              <w:tblStyle w:val="TableGrid"/>
              <w:tblW w:w="10926" w:type="dxa"/>
              <w:tblInd w:w="29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2"/>
              <w:gridCol w:w="5534"/>
            </w:tblGrid>
            <w:tr w:rsidR="004330BB" w:rsidRPr="004330BB" w14:paraId="555DCFF2" w14:textId="77777777" w:rsidTr="0059049E">
              <w:tc>
                <w:tcPr>
                  <w:tcW w:w="10926" w:type="dxa"/>
                  <w:gridSpan w:val="2"/>
                </w:tcPr>
                <w:p w14:paraId="6E0F207A" w14:textId="77777777" w:rsidR="004330BB" w:rsidRPr="004330BB" w:rsidRDefault="00000000" w:rsidP="0059049E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22"/>
                        <w:szCs w:val="22"/>
                        <w:shd w:val="clear" w:color="auto" w:fill="DEEAF6" w:themeFill="accent1" w:themeFillTint="33"/>
                      </w:rPr>
                      <w:id w:val="187896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330BB" w:rsidRPr="004330BB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4330BB" w:rsidRPr="004330BB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Panaudoti turimą likutį (</w:t>
                  </w:r>
                  <w:r w:rsidR="004330BB" w:rsidRPr="004330BB">
                    <w:rPr>
                      <w:rFonts w:ascii="Tahoma" w:hAnsi="Tahoma" w:cs="Tahoma"/>
                      <w:i/>
                      <w:color w:val="000000"/>
                      <w:sz w:val="22"/>
                      <w:szCs w:val="22"/>
                    </w:rPr>
                    <w:t>jei toks yra</w:t>
                  </w:r>
                  <w:r w:rsidR="004330BB" w:rsidRPr="004330BB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).</w:t>
                  </w:r>
                </w:p>
              </w:tc>
            </w:tr>
            <w:tr w:rsidR="004330BB" w:rsidRPr="004330BB" w14:paraId="019D1D9B" w14:textId="77777777" w:rsidTr="0059049E">
              <w:tc>
                <w:tcPr>
                  <w:tcW w:w="5392" w:type="dxa"/>
                </w:tcPr>
                <w:p w14:paraId="0AFF58D9" w14:textId="557B6EC4" w:rsidR="004330BB" w:rsidRPr="004330BB" w:rsidRDefault="00000000" w:rsidP="0059049E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  <w:shd w:val="clear" w:color="auto" w:fill="DEEAF6" w:themeFill="accent1" w:themeFillTint="33"/>
                      </w:rPr>
                      <w:id w:val="-898430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330BB" w:rsidRPr="004330BB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4330BB" w:rsidRPr="004330BB">
                    <w:rPr>
                      <w:rFonts w:ascii="Tahoma" w:hAnsi="Tahoma" w:cs="Tahoma"/>
                      <w:sz w:val="22"/>
                      <w:szCs w:val="22"/>
                    </w:rPr>
                    <w:t xml:space="preserve"> Sąskaitą apmokėti pateikti el. paštu (</w:t>
                  </w:r>
                  <w:r w:rsidR="004330BB" w:rsidRPr="004330B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nurody</w:t>
                  </w:r>
                  <w:r w:rsidR="009A3F70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kite</w:t>
                  </w:r>
                  <w:r w:rsidR="004330BB" w:rsidRPr="004330BB">
                    <w:rPr>
                      <w:rFonts w:ascii="Tahoma" w:hAnsi="Tahoma" w:cs="Tahom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534" w:type="dxa"/>
                  <w:shd w:val="clear" w:color="auto" w:fill="DEEAF6" w:themeFill="accent1" w:themeFillTint="33"/>
                </w:tcPr>
                <w:p w14:paraId="01003FD2" w14:textId="77777777" w:rsidR="004330BB" w:rsidRPr="004330BB" w:rsidRDefault="004330BB" w:rsidP="0059049E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3856D46" w14:textId="77777777" w:rsidR="004330BB" w:rsidRPr="004330BB" w:rsidRDefault="004330BB" w:rsidP="0059049E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</w:tbl>
    <w:p w14:paraId="17AD93B2" w14:textId="77777777" w:rsidR="00194391" w:rsidRPr="004330BB" w:rsidRDefault="00194391" w:rsidP="00A055A1">
      <w:pPr>
        <w:pStyle w:val="NoSpacing"/>
        <w:ind w:right="991" w:firstLine="284"/>
        <w:rPr>
          <w:rFonts w:ascii="Tahoma" w:hAnsi="Tahoma" w:cs="Tahoma"/>
          <w:sz w:val="22"/>
          <w:szCs w:val="22"/>
          <w:vertAlign w:val="superscript"/>
        </w:rPr>
      </w:pPr>
    </w:p>
    <w:p w14:paraId="013DD0E2" w14:textId="76C73EFF" w:rsidR="004330BB" w:rsidRPr="004330BB" w:rsidRDefault="004330BB" w:rsidP="004330BB">
      <w:pPr>
        <w:tabs>
          <w:tab w:val="left" w:pos="142"/>
        </w:tabs>
        <w:spacing w:line="360" w:lineRule="auto"/>
        <w:ind w:left="425"/>
        <w:rPr>
          <w:rFonts w:ascii="Tahoma" w:hAnsi="Tahoma" w:cs="Tahoma"/>
          <w:b/>
          <w:sz w:val="22"/>
          <w:szCs w:val="22"/>
        </w:rPr>
      </w:pPr>
      <w:r w:rsidRPr="004330BB">
        <w:rPr>
          <w:rFonts w:ascii="Tahoma" w:hAnsi="Tahoma" w:cs="Tahoma"/>
          <w:noProof/>
          <w:sz w:val="22"/>
          <w:szCs w:val="22"/>
        </w:rPr>
        <w:t>8. Prie prašymo pridedami dokumentai:</w:t>
      </w:r>
    </w:p>
    <w:tbl>
      <w:tblPr>
        <w:tblStyle w:val="TableGrid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076"/>
      </w:tblGrid>
      <w:tr w:rsidR="004330BB" w:rsidRPr="004330BB" w14:paraId="7FDCBE24" w14:textId="77777777" w:rsidTr="0095345E">
        <w:trPr>
          <w:jc w:val="center"/>
        </w:trPr>
        <w:tc>
          <w:tcPr>
            <w:tcW w:w="709" w:type="dxa"/>
            <w:vAlign w:val="center"/>
          </w:tcPr>
          <w:p w14:paraId="3B83319D" w14:textId="77777777" w:rsidR="004330BB" w:rsidRPr="0095345E" w:rsidRDefault="004330BB" w:rsidP="0059049E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95345E">
              <w:rPr>
                <w:rFonts w:ascii="Tahoma" w:hAnsi="Tahoma" w:cs="Tahoma"/>
                <w:noProof/>
                <w:sz w:val="22"/>
                <w:szCs w:val="22"/>
              </w:rPr>
              <w:t>Eil. Nr.</w:t>
            </w:r>
          </w:p>
        </w:tc>
        <w:tc>
          <w:tcPr>
            <w:tcW w:w="9076" w:type="dxa"/>
            <w:vAlign w:val="center"/>
          </w:tcPr>
          <w:p w14:paraId="331320C4" w14:textId="77777777" w:rsidR="004330BB" w:rsidRPr="009A3F70" w:rsidRDefault="004330BB" w:rsidP="0059049E">
            <w:pPr>
              <w:pStyle w:val="NoSpacing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  <w:r w:rsidRPr="0095345E">
              <w:rPr>
                <w:rFonts w:ascii="Tahoma" w:hAnsi="Tahoma" w:cs="Tahoma"/>
                <w:noProof/>
                <w:sz w:val="22"/>
                <w:szCs w:val="22"/>
              </w:rPr>
              <w:t>Dokumento pavadinimas</w:t>
            </w:r>
          </w:p>
        </w:tc>
      </w:tr>
      <w:tr w:rsidR="004330BB" w:rsidRPr="004330BB" w14:paraId="271D77E5" w14:textId="77777777" w:rsidTr="0095345E">
        <w:trPr>
          <w:jc w:val="center"/>
        </w:trPr>
        <w:tc>
          <w:tcPr>
            <w:tcW w:w="709" w:type="dxa"/>
            <w:vAlign w:val="center"/>
          </w:tcPr>
          <w:p w14:paraId="52775B18" w14:textId="77777777" w:rsidR="004330BB" w:rsidRPr="004330BB" w:rsidRDefault="004330BB" w:rsidP="0059049E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1.</w:t>
            </w:r>
          </w:p>
        </w:tc>
        <w:tc>
          <w:tcPr>
            <w:tcW w:w="9076" w:type="dxa"/>
            <w:shd w:val="clear" w:color="auto" w:fill="DEEAF6" w:themeFill="accent1" w:themeFillTint="33"/>
          </w:tcPr>
          <w:p w14:paraId="47EE96D6" w14:textId="77777777" w:rsidR="004330BB" w:rsidRPr="004330BB" w:rsidRDefault="004330BB" w:rsidP="0059049E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  <w:tr w:rsidR="004330BB" w:rsidRPr="004330BB" w14:paraId="0BFB8A3E" w14:textId="77777777" w:rsidTr="0095345E">
        <w:trPr>
          <w:jc w:val="center"/>
        </w:trPr>
        <w:tc>
          <w:tcPr>
            <w:tcW w:w="709" w:type="dxa"/>
            <w:vAlign w:val="center"/>
          </w:tcPr>
          <w:p w14:paraId="308D521A" w14:textId="77777777" w:rsidR="004330BB" w:rsidRPr="004330BB" w:rsidRDefault="004330BB" w:rsidP="0059049E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2.</w:t>
            </w:r>
          </w:p>
        </w:tc>
        <w:tc>
          <w:tcPr>
            <w:tcW w:w="9076" w:type="dxa"/>
            <w:shd w:val="clear" w:color="auto" w:fill="DEEAF6" w:themeFill="accent1" w:themeFillTint="33"/>
          </w:tcPr>
          <w:p w14:paraId="389374FB" w14:textId="77777777" w:rsidR="004330BB" w:rsidRPr="004330BB" w:rsidRDefault="004330BB" w:rsidP="0059049E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  <w:tr w:rsidR="004330BB" w:rsidRPr="004330BB" w14:paraId="4E5FC54C" w14:textId="77777777" w:rsidTr="0095345E">
        <w:trPr>
          <w:jc w:val="center"/>
        </w:trPr>
        <w:tc>
          <w:tcPr>
            <w:tcW w:w="709" w:type="dxa"/>
            <w:vAlign w:val="center"/>
          </w:tcPr>
          <w:p w14:paraId="4BF323D2" w14:textId="77777777" w:rsidR="004330BB" w:rsidRPr="004330BB" w:rsidRDefault="004330BB" w:rsidP="0059049E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2"/>
                <w:szCs w:val="22"/>
              </w:rPr>
            </w:pPr>
            <w:r w:rsidRPr="004330BB">
              <w:rPr>
                <w:rFonts w:ascii="Tahoma" w:eastAsia="Times New Roman" w:hAnsi="Tahoma" w:cs="Tahoma"/>
                <w:noProof/>
                <w:sz w:val="22"/>
                <w:szCs w:val="22"/>
              </w:rPr>
              <w:t>3.</w:t>
            </w:r>
          </w:p>
        </w:tc>
        <w:tc>
          <w:tcPr>
            <w:tcW w:w="9076" w:type="dxa"/>
            <w:shd w:val="clear" w:color="auto" w:fill="DEEAF6" w:themeFill="accent1" w:themeFillTint="33"/>
          </w:tcPr>
          <w:p w14:paraId="49B20B13" w14:textId="77777777" w:rsidR="004330BB" w:rsidRPr="004330BB" w:rsidRDefault="004330BB" w:rsidP="0059049E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2"/>
                <w:szCs w:val="22"/>
                <w:shd w:val="clear" w:color="auto" w:fill="DEEAF6" w:themeFill="accent1" w:themeFillTint="33"/>
              </w:rPr>
            </w:pPr>
          </w:p>
        </w:tc>
      </w:tr>
    </w:tbl>
    <w:p w14:paraId="0DE4B5B7" w14:textId="77777777" w:rsidR="00BD387A" w:rsidRPr="004330BB" w:rsidRDefault="00BD387A" w:rsidP="00A055A1">
      <w:pPr>
        <w:pStyle w:val="NoSpacing"/>
        <w:ind w:right="991" w:firstLine="284"/>
        <w:rPr>
          <w:rFonts w:ascii="Tahoma" w:hAnsi="Tahoma" w:cs="Tahoma"/>
          <w:sz w:val="22"/>
          <w:szCs w:val="22"/>
          <w:vertAlign w:val="superscript"/>
        </w:rPr>
      </w:pPr>
    </w:p>
    <w:p w14:paraId="4E3A14C9" w14:textId="77777777" w:rsidR="00F43ACC" w:rsidRPr="001F01AD" w:rsidRDefault="00F43ACC" w:rsidP="00F43ACC">
      <w:pPr>
        <w:spacing w:before="120" w:after="120" w:line="276" w:lineRule="auto"/>
        <w:ind w:left="142"/>
        <w:jc w:val="both"/>
        <w:rPr>
          <w:rFonts w:ascii="Tahoma" w:hAnsi="Tahoma" w:cs="Tahoma"/>
          <w:b/>
          <w:bCs/>
          <w:sz w:val="22"/>
          <w:szCs w:val="22"/>
        </w:rPr>
      </w:pPr>
      <w:r w:rsidRPr="001F01AD">
        <w:rPr>
          <w:rFonts w:ascii="Tahoma" w:hAnsi="Tahoma" w:cs="Tahoma"/>
          <w:b/>
          <w:bCs/>
          <w:sz w:val="22"/>
          <w:szCs w:val="22"/>
          <w:u w:val="single"/>
        </w:rPr>
        <w:t>Sutikimas dėl asmens duomenų tvarkymo klientų aptarnavimo kokybės gerinimo ir veiklos efektyvinimo tikslais</w:t>
      </w:r>
      <w:r w:rsidRPr="001F01AD">
        <w:rPr>
          <w:rFonts w:ascii="Tahoma" w:hAnsi="Tahoma" w:cs="Tahoma"/>
          <w:b/>
          <w:bCs/>
          <w:sz w:val="22"/>
          <w:szCs w:val="22"/>
        </w:rPr>
        <w:t>:</w:t>
      </w:r>
    </w:p>
    <w:p w14:paraId="253C324C" w14:textId="5ADEF1BD" w:rsidR="00F43ACC" w:rsidRPr="001F01AD" w:rsidRDefault="00000000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b/>
          <w:bCs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ACC" w:rsidRPr="001F01AD">
            <w:rPr>
              <w:rFonts w:ascii="Segoe UI Symbol" w:hAnsi="Segoe UI Symbol" w:cs="Segoe UI Symbol"/>
              <w:sz w:val="22"/>
              <w:szCs w:val="22"/>
              <w:shd w:val="clear" w:color="auto" w:fill="DEEAF6"/>
            </w:rPr>
            <w:t>☐</w:t>
          </w:r>
        </w:sdtContent>
      </w:sdt>
      <w:r w:rsidR="00F43ACC" w:rsidRPr="001F01AD">
        <w:rPr>
          <w:rFonts w:ascii="Tahoma" w:hAnsi="Tahoma" w:cs="Tahoma"/>
          <w:b/>
          <w:bCs/>
          <w:sz w:val="22"/>
          <w:szCs w:val="22"/>
        </w:rPr>
        <w:t xml:space="preserve">  Aš, </w:t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</w:r>
      <w:r w:rsidR="00F43ACC" w:rsidRPr="001F01AD">
        <w:rPr>
          <w:rFonts w:ascii="Tahoma" w:hAnsi="Tahoma" w:cs="Tahoma"/>
          <w:b/>
          <w:bCs/>
          <w:sz w:val="22"/>
          <w:szCs w:val="22"/>
        </w:rPr>
        <w:softHyphen/>
        <w:t>_______________________________________, sutinku, kad Registrų centras klientų aptarnavimo kokybės gerinimo ir veiklos efektyvinimo tikslais kreiptųsi į mane el. pašto adresu  ___________</w:t>
      </w:r>
      <w:r w:rsidR="00F43ACC">
        <w:rPr>
          <w:rFonts w:ascii="Tahoma" w:hAnsi="Tahoma" w:cs="Tahoma"/>
          <w:b/>
          <w:bCs/>
          <w:sz w:val="22"/>
          <w:szCs w:val="22"/>
        </w:rPr>
        <w:t>____________________</w:t>
      </w:r>
      <w:r w:rsidR="00F43ACC" w:rsidRPr="001F01AD">
        <w:rPr>
          <w:rFonts w:ascii="Tahoma" w:hAnsi="Tahoma" w:cs="Tahoma"/>
          <w:b/>
          <w:bCs/>
          <w:sz w:val="22"/>
          <w:szCs w:val="22"/>
        </w:rPr>
        <w:t xml:space="preserve"> ir (ar) telefonu _________________.</w:t>
      </w:r>
    </w:p>
    <w:p w14:paraId="116247D5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14:paraId="026A6F07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1F01AD">
        <w:rPr>
          <w:rFonts w:ascii="Tahoma" w:hAnsi="Tahoma" w:cs="Tahoma"/>
          <w:sz w:val="22"/>
          <w:szCs w:val="22"/>
        </w:rPr>
        <w:t>Sutikimas galioja 1 metus.</w:t>
      </w:r>
    </w:p>
    <w:p w14:paraId="48321F4F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14:paraId="45E7E348" w14:textId="4F6DEEA5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1F01AD">
        <w:rPr>
          <w:rFonts w:ascii="Tahoma" w:hAnsi="Tahoma" w:cs="Tahoma"/>
          <w:sz w:val="22"/>
          <w:szCs w:val="22"/>
        </w:rPr>
        <w:t xml:space="preserve">Esu informuotas (-a), kad turiu teisę bet kada atšaukti šį duotą sutikimą. Sutikimo atšaukimas galimas šiais būdais: skambučiu telefonu Nr. </w:t>
      </w:r>
      <w:r w:rsidR="00D005F6" w:rsidRPr="00D005F6">
        <w:rPr>
          <w:rFonts w:ascii="Tahoma" w:hAnsi="Tahoma" w:cs="Tahoma"/>
          <w:sz w:val="22"/>
          <w:szCs w:val="22"/>
        </w:rPr>
        <w:t xml:space="preserve">+370 5 </w:t>
      </w:r>
      <w:r w:rsidRPr="001F01AD">
        <w:rPr>
          <w:rFonts w:ascii="Tahoma" w:hAnsi="Tahoma" w:cs="Tahoma"/>
          <w:sz w:val="22"/>
          <w:szCs w:val="22"/>
        </w:rPr>
        <w:t>268 8262, el. paštu </w:t>
      </w:r>
      <w:hyperlink r:id="rId7" w:tgtFrame="_blank" w:tooltip="mailto:info@registrucentras.lt" w:history="1">
        <w:r w:rsidRPr="001F01AD">
          <w:rPr>
            <w:rStyle w:val="Hyperlink"/>
            <w:rFonts w:ascii="Tahoma" w:hAnsi="Tahoma" w:cs="Tahoma"/>
            <w:sz w:val="22"/>
            <w:szCs w:val="22"/>
          </w:rPr>
          <w:t>info@registrucentras.lt</w:t>
        </w:r>
      </w:hyperlink>
      <w:r w:rsidRPr="001F01AD">
        <w:rPr>
          <w:rFonts w:ascii="Tahoma" w:hAnsi="Tahoma" w:cs="Tahoma"/>
          <w:sz w:val="22"/>
          <w:szCs w:val="22"/>
        </w:rPr>
        <w:t>, prisijungus prie paskyros Registrų centro savitarnoje arba tiesiogiai atvykus į klientų aptarnavimo padalinį.</w:t>
      </w:r>
    </w:p>
    <w:p w14:paraId="6C0719DE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14:paraId="67785C3F" w14:textId="0335ABE3" w:rsidR="00F43ACC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1F01AD">
        <w:rPr>
          <w:rFonts w:ascii="Tahoma" w:hAnsi="Tahoma" w:cs="Tahoma"/>
          <w:sz w:val="22"/>
          <w:szCs w:val="22"/>
        </w:rPr>
        <w:t>Plačiau apie asmens duomenų tvarkymą sutikimo pagrindu informacija pateikiama Registrų centro interneto svetainėje: </w:t>
      </w:r>
      <w:hyperlink r:id="rId8" w:tgtFrame="_blank" w:tooltip="http://www.registrucentras.lt/" w:history="1">
        <w:r w:rsidRPr="001F01AD">
          <w:rPr>
            <w:rStyle w:val="Hyperlink"/>
            <w:rFonts w:ascii="Tahoma" w:hAnsi="Tahoma" w:cs="Tahoma"/>
            <w:sz w:val="22"/>
            <w:szCs w:val="22"/>
          </w:rPr>
          <w:t>www.registrucentras.lt</w:t>
        </w:r>
      </w:hyperlink>
      <w:r w:rsidRPr="001F01AD">
        <w:rPr>
          <w:rFonts w:ascii="Tahoma" w:hAnsi="Tahoma" w:cs="Tahoma"/>
          <w:sz w:val="22"/>
          <w:szCs w:val="22"/>
        </w:rPr>
        <w:t xml:space="preserve">, skiltyje ,,Asmens </w:t>
      </w:r>
      <w:r>
        <w:rPr>
          <w:rFonts w:ascii="Tahoma" w:hAnsi="Tahoma" w:cs="Tahoma"/>
          <w:sz w:val="22"/>
          <w:szCs w:val="22"/>
        </w:rPr>
        <w:t>duomenų apsauga“.</w:t>
      </w:r>
    </w:p>
    <w:p w14:paraId="3D0FE7F3" w14:textId="77777777" w:rsidR="00F43ACC" w:rsidRPr="001F01AD" w:rsidRDefault="00F43ACC" w:rsidP="00F43ACC">
      <w:pPr>
        <w:pStyle w:val="CommentText"/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14:paraId="0F77CDCF" w14:textId="77777777" w:rsidR="00F43ACC" w:rsidRPr="001F01AD" w:rsidRDefault="00000000" w:rsidP="00F43ACC">
      <w:pPr>
        <w:spacing w:line="276" w:lineRule="auto"/>
        <w:ind w:left="142"/>
        <w:jc w:val="both"/>
        <w:rPr>
          <w:rFonts w:ascii="Tahoma" w:hAnsi="Tahoma" w:cs="Tahoma"/>
          <w:b/>
          <w:bCs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-203372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ACC" w:rsidRPr="001F01AD">
            <w:rPr>
              <w:rFonts w:ascii="MS Gothic" w:eastAsia="MS Gothic" w:hAnsi="MS Gothic" w:cs="Tahoma"/>
              <w:sz w:val="22"/>
              <w:szCs w:val="22"/>
              <w:shd w:val="clear" w:color="auto" w:fill="DEEAF6"/>
            </w:rPr>
            <w:t>☐</w:t>
          </w:r>
        </w:sdtContent>
      </w:sdt>
      <w:r w:rsidR="00F43ACC" w:rsidRPr="001F01AD">
        <w:rPr>
          <w:rFonts w:ascii="Tahoma" w:hAnsi="Tahoma" w:cs="Tahoma"/>
          <w:sz w:val="22"/>
          <w:szCs w:val="22"/>
        </w:rPr>
        <w:t xml:space="preserve">  </w:t>
      </w:r>
      <w:r w:rsidR="00F43ACC" w:rsidRPr="001F01AD">
        <w:rPr>
          <w:rFonts w:ascii="Tahoma" w:hAnsi="Tahoma" w:cs="Tahoma"/>
          <w:b/>
          <w:bCs/>
          <w:sz w:val="22"/>
          <w:szCs w:val="22"/>
        </w:rPr>
        <w:t>Nesutinku, kad Registrų centras kreiptųsi į mane el. pašto adresu ir (ar) telefonu.</w:t>
      </w:r>
    </w:p>
    <w:p w14:paraId="32A8D26F" w14:textId="77777777" w:rsidR="004330BB" w:rsidRPr="004330BB" w:rsidRDefault="004330BB" w:rsidP="004330BB">
      <w:pPr>
        <w:spacing w:before="120" w:line="276" w:lineRule="auto"/>
        <w:ind w:left="142" w:hanging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4330BB" w:rsidRPr="004330BB" w14:paraId="7C85FF6E" w14:textId="77777777" w:rsidTr="0059049E">
        <w:tc>
          <w:tcPr>
            <w:tcW w:w="5387" w:type="dxa"/>
            <w:shd w:val="clear" w:color="auto" w:fill="DEEAF6" w:themeFill="accent1" w:themeFillTint="33"/>
          </w:tcPr>
          <w:p w14:paraId="119DCBF0" w14:textId="77777777" w:rsidR="004330BB" w:rsidRPr="004330BB" w:rsidRDefault="004330BB" w:rsidP="005904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EEAF6" w:themeFill="accent1" w:themeFillTint="33"/>
          </w:tcPr>
          <w:p w14:paraId="6DA560F8" w14:textId="77777777" w:rsidR="004330BB" w:rsidRPr="004330BB" w:rsidRDefault="004330BB" w:rsidP="005904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30BB" w:rsidRPr="004330BB" w14:paraId="45848437" w14:textId="77777777" w:rsidTr="00590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14:paraId="3BA50A2F" w14:textId="77777777" w:rsidR="004330BB" w:rsidRPr="004330BB" w:rsidRDefault="004330BB" w:rsidP="0059049E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30BB">
              <w:rPr>
                <w:rFonts w:ascii="Tahoma" w:hAnsi="Tahoma" w:cs="Tahoma"/>
                <w:sz w:val="22"/>
                <w:szCs w:val="22"/>
              </w:rPr>
              <w:t>(</w:t>
            </w:r>
            <w:r w:rsidRPr="004330BB">
              <w:rPr>
                <w:rFonts w:ascii="Tahoma" w:hAnsi="Tahoma" w:cs="Tahoma"/>
                <w:i/>
                <w:sz w:val="22"/>
                <w:szCs w:val="22"/>
              </w:rPr>
              <w:t>Vardas, pavardė</w:t>
            </w:r>
            <w:r w:rsidRPr="004330BB">
              <w:rPr>
                <w:rFonts w:ascii="Tahoma" w:hAnsi="Tahoma" w:cs="Tahoma"/>
                <w:sz w:val="22"/>
                <w:szCs w:val="22"/>
              </w:rPr>
              <w:t>)                                                          (</w:t>
            </w:r>
            <w:r w:rsidRPr="004330BB">
              <w:rPr>
                <w:rFonts w:ascii="Tahoma" w:hAnsi="Tahoma" w:cs="Tahoma"/>
                <w:i/>
                <w:sz w:val="22"/>
                <w:szCs w:val="22"/>
              </w:rPr>
              <w:t>Parašas</w:t>
            </w:r>
            <w:r w:rsidRPr="004330B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14:paraId="07D11557" w14:textId="77777777" w:rsidR="004330BB" w:rsidRPr="004330BB" w:rsidRDefault="004330BB" w:rsidP="004330BB">
      <w:pPr>
        <w:pStyle w:val="NoSpacing"/>
        <w:tabs>
          <w:tab w:val="left" w:pos="9781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417B2970" w14:textId="0CCC5D26" w:rsidR="0023092D" w:rsidRPr="004330BB" w:rsidRDefault="0023092D" w:rsidP="0023092D">
      <w:pPr>
        <w:pStyle w:val="NoSpacing"/>
        <w:ind w:left="284"/>
        <w:jc w:val="both"/>
        <w:outlineLvl w:val="0"/>
        <w:rPr>
          <w:rFonts w:ascii="Tahoma" w:hAnsi="Tahoma" w:cs="Tahoma"/>
          <w:sz w:val="22"/>
          <w:szCs w:val="22"/>
          <w:lang w:eastAsia="lt-LT"/>
        </w:rPr>
      </w:pPr>
    </w:p>
    <w:p w14:paraId="510C577A" w14:textId="7B5541EC" w:rsidR="002D6446" w:rsidRPr="004330BB" w:rsidRDefault="002D6446" w:rsidP="00F2408C">
      <w:pPr>
        <w:spacing w:line="23" w:lineRule="atLeast"/>
        <w:jc w:val="both"/>
        <w:rPr>
          <w:rFonts w:ascii="Tahoma" w:hAnsi="Tahoma" w:cs="Tahoma"/>
          <w:kern w:val="2"/>
          <w:sz w:val="22"/>
          <w:szCs w:val="22"/>
          <w:lang w:eastAsia="ar-SA"/>
        </w:rPr>
      </w:pPr>
    </w:p>
    <w:p w14:paraId="6D072C0D" w14:textId="77777777" w:rsidR="002D6446" w:rsidRPr="004330BB" w:rsidRDefault="002D6446" w:rsidP="002D6446">
      <w:pPr>
        <w:spacing w:line="23" w:lineRule="atLeast"/>
        <w:ind w:firstLine="284"/>
        <w:jc w:val="both"/>
        <w:rPr>
          <w:rFonts w:ascii="Tahoma" w:hAnsi="Tahoma" w:cs="Tahoma"/>
          <w:kern w:val="2"/>
          <w:sz w:val="22"/>
          <w:szCs w:val="22"/>
          <w:lang w:eastAsia="ar-SA"/>
        </w:rPr>
      </w:pPr>
    </w:p>
    <w:p w14:paraId="278145CE" w14:textId="10CEEA15" w:rsidR="0076563D" w:rsidRPr="0095345E" w:rsidRDefault="0076563D" w:rsidP="0095345E">
      <w:pPr>
        <w:spacing w:line="276" w:lineRule="auto"/>
        <w:jc w:val="both"/>
        <w:rPr>
          <w:rFonts w:ascii="Tahoma" w:hAnsi="Tahoma" w:cs="Tahoma"/>
          <w:kern w:val="2"/>
          <w:sz w:val="22"/>
          <w:szCs w:val="22"/>
          <w:lang w:eastAsia="ar-SA"/>
        </w:rPr>
      </w:pPr>
      <w:r w:rsidRPr="0095345E">
        <w:rPr>
          <w:rFonts w:ascii="Tahoma" w:hAnsi="Tahoma" w:cs="Tahoma"/>
          <w:sz w:val="22"/>
          <w:szCs w:val="22"/>
          <w:lang w:eastAsia="lt-LT"/>
        </w:rPr>
        <w:t xml:space="preserve">PASTABA. </w:t>
      </w:r>
      <w:r w:rsidR="0023092D" w:rsidRPr="0095345E">
        <w:rPr>
          <w:rFonts w:ascii="Tahoma" w:hAnsi="Tahoma" w:cs="Tahoma"/>
          <w:kern w:val="2"/>
          <w:sz w:val="22"/>
          <w:szCs w:val="22"/>
          <w:lang w:eastAsia="ar-SA"/>
        </w:rPr>
        <w:t xml:space="preserve">Vedybų sutartys ir turto padalijimo faktai Vedybų sutarčių registre registruojami </w:t>
      </w:r>
      <w:r w:rsidR="0023092D" w:rsidRPr="0095345E">
        <w:rPr>
          <w:rFonts w:ascii="Tahoma" w:hAnsi="Tahoma" w:cs="Tahoma"/>
          <w:b/>
          <w:kern w:val="2"/>
          <w:sz w:val="22"/>
          <w:szCs w:val="22"/>
          <w:lang w:eastAsia="ar-SA"/>
        </w:rPr>
        <w:t>nuo 2002</w:t>
      </w:r>
      <w:r w:rsidR="004330BB" w:rsidRPr="0095345E">
        <w:rPr>
          <w:rFonts w:ascii="Tahoma" w:hAnsi="Tahoma" w:cs="Tahoma"/>
          <w:b/>
          <w:kern w:val="2"/>
          <w:sz w:val="22"/>
          <w:szCs w:val="22"/>
          <w:lang w:eastAsia="ar-SA"/>
        </w:rPr>
        <w:t xml:space="preserve"> </w:t>
      </w:r>
      <w:r w:rsidR="0023092D" w:rsidRPr="0095345E">
        <w:rPr>
          <w:rFonts w:ascii="Tahoma" w:hAnsi="Tahoma" w:cs="Tahoma"/>
          <w:b/>
          <w:kern w:val="2"/>
          <w:sz w:val="22"/>
          <w:szCs w:val="22"/>
          <w:lang w:eastAsia="ar-SA"/>
        </w:rPr>
        <w:t>m. liepos 1 d.</w:t>
      </w:r>
      <w:r w:rsidR="0023092D" w:rsidRPr="0095345E">
        <w:rPr>
          <w:rFonts w:ascii="Tahoma" w:hAnsi="Tahoma" w:cs="Tahoma"/>
          <w:kern w:val="2"/>
          <w:sz w:val="22"/>
          <w:szCs w:val="22"/>
          <w:lang w:eastAsia="ar-SA"/>
        </w:rPr>
        <w:t xml:space="preserve"> Registro duomenys teikiami tik apie įsigaliojusias vedybų sutartis ir turto padalijimo faktus. </w:t>
      </w:r>
    </w:p>
    <w:p w14:paraId="0F0CAA79" w14:textId="77777777" w:rsidR="0023092D" w:rsidRPr="0095345E" w:rsidRDefault="0023092D" w:rsidP="0095345E">
      <w:pPr>
        <w:spacing w:line="276" w:lineRule="auto"/>
        <w:jc w:val="both"/>
        <w:rPr>
          <w:rFonts w:ascii="Tahoma" w:hAnsi="Tahoma" w:cs="Tahoma"/>
          <w:kern w:val="2"/>
          <w:sz w:val="22"/>
          <w:szCs w:val="22"/>
          <w:lang w:eastAsia="ar-SA"/>
        </w:rPr>
      </w:pPr>
      <w:r w:rsidRPr="0095345E">
        <w:rPr>
          <w:rFonts w:ascii="Tahoma" w:hAnsi="Tahoma" w:cs="Tahoma"/>
          <w:kern w:val="2"/>
          <w:sz w:val="22"/>
          <w:szCs w:val="22"/>
          <w:lang w:eastAsia="ar-SA"/>
        </w:rPr>
        <w:t>Nuo 2016 m. sausio 1 d. registre netvarkomi vedybų sutarties duomenys apie turtą</w:t>
      </w:r>
      <w:r w:rsidR="00656844" w:rsidRPr="0095345E">
        <w:rPr>
          <w:rFonts w:ascii="Tahoma" w:hAnsi="Tahoma" w:cs="Tahoma"/>
          <w:kern w:val="2"/>
          <w:sz w:val="22"/>
          <w:szCs w:val="22"/>
          <w:lang w:eastAsia="ar-SA"/>
        </w:rPr>
        <w:t>,</w:t>
      </w:r>
      <w:r w:rsidRPr="0095345E">
        <w:rPr>
          <w:rFonts w:ascii="Tahoma" w:hAnsi="Tahoma" w:cs="Tahoma"/>
          <w:kern w:val="2"/>
          <w:sz w:val="22"/>
          <w:szCs w:val="22"/>
          <w:lang w:eastAsia="ar-SA"/>
        </w:rPr>
        <w:t xml:space="preserve"> dėl kurio teisinio režimo susitarta.</w:t>
      </w:r>
    </w:p>
    <w:p w14:paraId="2EE10918" w14:textId="2986D2C3" w:rsidR="00464004" w:rsidRPr="006231C0" w:rsidRDefault="00464004">
      <w:pPr>
        <w:spacing w:line="23" w:lineRule="atLeast"/>
        <w:ind w:left="284"/>
        <w:jc w:val="center"/>
        <w:rPr>
          <w:sz w:val="20"/>
          <w:szCs w:val="20"/>
        </w:rPr>
      </w:pPr>
    </w:p>
    <w:sectPr w:rsidR="00464004" w:rsidRPr="006231C0" w:rsidSect="00DF226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C13E8" w14:textId="77777777" w:rsidR="00DF226A" w:rsidRDefault="00DF226A" w:rsidP="00266EAC">
      <w:r>
        <w:separator/>
      </w:r>
    </w:p>
  </w:endnote>
  <w:endnote w:type="continuationSeparator" w:id="0">
    <w:p w14:paraId="16C57923" w14:textId="77777777" w:rsidR="00DF226A" w:rsidRDefault="00DF226A" w:rsidP="002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DB981" w14:textId="77777777" w:rsidR="00DF226A" w:rsidRDefault="00DF226A" w:rsidP="00266EAC">
      <w:r>
        <w:separator/>
      </w:r>
    </w:p>
  </w:footnote>
  <w:footnote w:type="continuationSeparator" w:id="0">
    <w:p w14:paraId="70DE6A01" w14:textId="77777777" w:rsidR="00DF226A" w:rsidRDefault="00DF226A" w:rsidP="00266EAC">
      <w:r>
        <w:continuationSeparator/>
      </w:r>
    </w:p>
  </w:footnote>
  <w:footnote w:id="1">
    <w:p w14:paraId="7C12D2BA" w14:textId="77777777" w:rsidR="004330BB" w:rsidRPr="00C81DD6" w:rsidRDefault="004330BB" w:rsidP="0095345E">
      <w:pPr>
        <w:pStyle w:val="FootnoteText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E45DC">
        <w:rPr>
          <w:rStyle w:val="FootnoteReference"/>
          <w:rFonts w:ascii="Tahoma" w:hAnsi="Tahoma" w:cs="Tahoma"/>
          <w:sz w:val="18"/>
          <w:szCs w:val="18"/>
        </w:rPr>
        <w:footnoteRef/>
      </w:r>
      <w:r w:rsidRPr="00BE45DC">
        <w:rPr>
          <w:rFonts w:ascii="Tahoma" w:hAnsi="Tahoma" w:cs="Tahoma"/>
          <w:sz w:val="18"/>
          <w:szCs w:val="18"/>
        </w:rPr>
        <w:t xml:space="preserve"> </w:t>
      </w:r>
      <w:r w:rsidRPr="00C81DD6">
        <w:rPr>
          <w:rFonts w:ascii="Tahoma" w:hAnsi="Tahoma" w:cs="Tahoma"/>
          <w:sz w:val="18"/>
          <w:szCs w:val="18"/>
        </w:rPr>
        <w:t>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6C3C719D" w:rsidR="00266EAC" w:rsidRPr="0095345E" w:rsidRDefault="00266EAC">
    <w:pPr>
      <w:pStyle w:val="Header"/>
      <w:jc w:val="center"/>
      <w:rPr>
        <w:rFonts w:ascii="Tahoma" w:hAnsi="Tahoma" w:cs="Tahoma"/>
        <w:sz w:val="22"/>
        <w:szCs w:val="22"/>
      </w:rPr>
    </w:pPr>
    <w:r w:rsidRPr="0095345E">
      <w:rPr>
        <w:rFonts w:ascii="Tahoma" w:hAnsi="Tahoma" w:cs="Tahoma"/>
        <w:sz w:val="22"/>
        <w:szCs w:val="22"/>
      </w:rPr>
      <w:fldChar w:fldCharType="begin"/>
    </w:r>
    <w:r w:rsidRPr="0095345E">
      <w:rPr>
        <w:rFonts w:ascii="Tahoma" w:hAnsi="Tahoma" w:cs="Tahoma"/>
        <w:sz w:val="22"/>
        <w:szCs w:val="22"/>
      </w:rPr>
      <w:instrText>PAGE   \* MERGEFORMAT</w:instrText>
    </w:r>
    <w:r w:rsidRPr="0095345E">
      <w:rPr>
        <w:rFonts w:ascii="Tahoma" w:hAnsi="Tahoma" w:cs="Tahoma"/>
        <w:sz w:val="22"/>
        <w:szCs w:val="22"/>
      </w:rPr>
      <w:fldChar w:fldCharType="separate"/>
    </w:r>
    <w:r w:rsidR="00143807">
      <w:rPr>
        <w:rFonts w:ascii="Tahoma" w:hAnsi="Tahoma" w:cs="Tahoma"/>
        <w:noProof/>
        <w:sz w:val="22"/>
        <w:szCs w:val="22"/>
      </w:rPr>
      <w:t>3</w:t>
    </w:r>
    <w:r w:rsidRPr="0095345E">
      <w:rPr>
        <w:rFonts w:ascii="Tahoma" w:hAnsi="Tahoma" w:cs="Tahoma"/>
        <w:sz w:val="22"/>
        <w:szCs w:val="22"/>
      </w:rPr>
      <w:fldChar w:fldCharType="end"/>
    </w:r>
  </w:p>
  <w:p w14:paraId="48A21919" w14:textId="77777777" w:rsidR="00266EAC" w:rsidRDefault="0026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202D3" w14:textId="4FD5FB42" w:rsidR="00255E02" w:rsidRPr="006D206D" w:rsidRDefault="00255E02">
    <w:pPr>
      <w:pStyle w:val="Header"/>
      <w:rPr>
        <w:rFonts w:ascii="Tahoma" w:hAnsi="Tahoma" w:cs="Tahoma"/>
        <w:i/>
        <w:sz w:val="22"/>
        <w:szCs w:val="22"/>
      </w:rPr>
    </w:pPr>
    <w:r w:rsidRPr="006D206D">
      <w:rPr>
        <w:rFonts w:ascii="Tahoma" w:hAnsi="Tahoma" w:cs="Tahoma"/>
        <w:i/>
        <w:sz w:val="22"/>
        <w:szCs w:val="22"/>
      </w:rPr>
      <w:t>*Privalomi laukai</w:t>
    </w:r>
  </w:p>
  <w:p w14:paraId="5BD8256B" w14:textId="77777777" w:rsidR="00255E02" w:rsidRDefault="00255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A3217"/>
    <w:multiLevelType w:val="hybridMultilevel"/>
    <w:tmpl w:val="610468D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hybridMultilevel"/>
    <w:tmpl w:val="91107B88"/>
    <w:lvl w:ilvl="0" w:tplc="C582A3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1697B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64139D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42BF8"/>
    <w:multiLevelType w:val="multilevel"/>
    <w:tmpl w:val="FDE856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EA3D7A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14108">
    <w:abstractNumId w:val="7"/>
  </w:num>
  <w:num w:numId="2" w16cid:durableId="1666662614">
    <w:abstractNumId w:val="2"/>
  </w:num>
  <w:num w:numId="3" w16cid:durableId="874852320">
    <w:abstractNumId w:val="6"/>
  </w:num>
  <w:num w:numId="4" w16cid:durableId="1715690751">
    <w:abstractNumId w:val="8"/>
  </w:num>
  <w:num w:numId="5" w16cid:durableId="1893954150">
    <w:abstractNumId w:val="4"/>
  </w:num>
  <w:num w:numId="6" w16cid:durableId="2135974733">
    <w:abstractNumId w:val="1"/>
  </w:num>
  <w:num w:numId="7" w16cid:durableId="987250085">
    <w:abstractNumId w:val="5"/>
  </w:num>
  <w:num w:numId="8" w16cid:durableId="964387250">
    <w:abstractNumId w:val="9"/>
  </w:num>
  <w:num w:numId="9" w16cid:durableId="513611311">
    <w:abstractNumId w:val="3"/>
  </w:num>
  <w:num w:numId="10" w16cid:durableId="188667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FB"/>
    <w:rsid w:val="00004DE6"/>
    <w:rsid w:val="0002088C"/>
    <w:rsid w:val="00023939"/>
    <w:rsid w:val="000244C8"/>
    <w:rsid w:val="00040006"/>
    <w:rsid w:val="00080DA3"/>
    <w:rsid w:val="000909D3"/>
    <w:rsid w:val="000978D2"/>
    <w:rsid w:val="000A3978"/>
    <w:rsid w:val="000B1B38"/>
    <w:rsid w:val="000B5298"/>
    <w:rsid w:val="000F5DAC"/>
    <w:rsid w:val="000F7A0C"/>
    <w:rsid w:val="00101565"/>
    <w:rsid w:val="00113D7B"/>
    <w:rsid w:val="00115305"/>
    <w:rsid w:val="001409BC"/>
    <w:rsid w:val="001428E4"/>
    <w:rsid w:val="00143807"/>
    <w:rsid w:val="00194391"/>
    <w:rsid w:val="001A7192"/>
    <w:rsid w:val="001C355C"/>
    <w:rsid w:val="001C5961"/>
    <w:rsid w:val="001F01AD"/>
    <w:rsid w:val="00202E59"/>
    <w:rsid w:val="002108DF"/>
    <w:rsid w:val="00220F52"/>
    <w:rsid w:val="0023092D"/>
    <w:rsid w:val="00255E02"/>
    <w:rsid w:val="00257A6A"/>
    <w:rsid w:val="0026209B"/>
    <w:rsid w:val="00266EAC"/>
    <w:rsid w:val="00270EA9"/>
    <w:rsid w:val="0028566D"/>
    <w:rsid w:val="002A124E"/>
    <w:rsid w:val="002A5F66"/>
    <w:rsid w:val="002B5B9B"/>
    <w:rsid w:val="002C6ACF"/>
    <w:rsid w:val="002D6446"/>
    <w:rsid w:val="002E67FB"/>
    <w:rsid w:val="002E6A11"/>
    <w:rsid w:val="002F244D"/>
    <w:rsid w:val="00304CD9"/>
    <w:rsid w:val="0034175B"/>
    <w:rsid w:val="0035355F"/>
    <w:rsid w:val="00357A7B"/>
    <w:rsid w:val="00365B65"/>
    <w:rsid w:val="00366635"/>
    <w:rsid w:val="00375173"/>
    <w:rsid w:val="003851F3"/>
    <w:rsid w:val="003926D9"/>
    <w:rsid w:val="003A3238"/>
    <w:rsid w:val="003C2DB6"/>
    <w:rsid w:val="003D38F7"/>
    <w:rsid w:val="003E28B8"/>
    <w:rsid w:val="003E465E"/>
    <w:rsid w:val="003F411E"/>
    <w:rsid w:val="00401798"/>
    <w:rsid w:val="00401AB1"/>
    <w:rsid w:val="00411C26"/>
    <w:rsid w:val="0041228C"/>
    <w:rsid w:val="00412D54"/>
    <w:rsid w:val="00420B5D"/>
    <w:rsid w:val="004330BB"/>
    <w:rsid w:val="004359D9"/>
    <w:rsid w:val="00436E36"/>
    <w:rsid w:val="004403EA"/>
    <w:rsid w:val="00451002"/>
    <w:rsid w:val="0046288D"/>
    <w:rsid w:val="00464004"/>
    <w:rsid w:val="00466CBD"/>
    <w:rsid w:val="00486527"/>
    <w:rsid w:val="004C1D00"/>
    <w:rsid w:val="004C2C3D"/>
    <w:rsid w:val="004D358C"/>
    <w:rsid w:val="004E2166"/>
    <w:rsid w:val="004E4A98"/>
    <w:rsid w:val="005002E2"/>
    <w:rsid w:val="00511A0A"/>
    <w:rsid w:val="00520D7E"/>
    <w:rsid w:val="00556EB7"/>
    <w:rsid w:val="00561A84"/>
    <w:rsid w:val="00581DF0"/>
    <w:rsid w:val="005A6362"/>
    <w:rsid w:val="005C5E91"/>
    <w:rsid w:val="005D32DB"/>
    <w:rsid w:val="005E2792"/>
    <w:rsid w:val="00611D14"/>
    <w:rsid w:val="0061730B"/>
    <w:rsid w:val="00620C65"/>
    <w:rsid w:val="006231C0"/>
    <w:rsid w:val="00634ACF"/>
    <w:rsid w:val="0065242E"/>
    <w:rsid w:val="006524BA"/>
    <w:rsid w:val="00656844"/>
    <w:rsid w:val="00680731"/>
    <w:rsid w:val="00685700"/>
    <w:rsid w:val="0068593B"/>
    <w:rsid w:val="006952BF"/>
    <w:rsid w:val="006A0CC0"/>
    <w:rsid w:val="006B2678"/>
    <w:rsid w:val="006B55EC"/>
    <w:rsid w:val="006D1637"/>
    <w:rsid w:val="006D206D"/>
    <w:rsid w:val="006F142A"/>
    <w:rsid w:val="006F55E1"/>
    <w:rsid w:val="006F6BCA"/>
    <w:rsid w:val="006F720A"/>
    <w:rsid w:val="0071436D"/>
    <w:rsid w:val="0071467F"/>
    <w:rsid w:val="00730C28"/>
    <w:rsid w:val="007438E3"/>
    <w:rsid w:val="00762392"/>
    <w:rsid w:val="007655FD"/>
    <w:rsid w:val="0076563D"/>
    <w:rsid w:val="00771EC2"/>
    <w:rsid w:val="00780007"/>
    <w:rsid w:val="007B2C8C"/>
    <w:rsid w:val="007B6913"/>
    <w:rsid w:val="007E519D"/>
    <w:rsid w:val="007F1BA7"/>
    <w:rsid w:val="00800877"/>
    <w:rsid w:val="00802C83"/>
    <w:rsid w:val="008138CD"/>
    <w:rsid w:val="0084179C"/>
    <w:rsid w:val="008435BD"/>
    <w:rsid w:val="00847C0F"/>
    <w:rsid w:val="00852B84"/>
    <w:rsid w:val="008553E2"/>
    <w:rsid w:val="008648CF"/>
    <w:rsid w:val="008A0A46"/>
    <w:rsid w:val="008A664E"/>
    <w:rsid w:val="008B777C"/>
    <w:rsid w:val="008C0BA5"/>
    <w:rsid w:val="008C4F51"/>
    <w:rsid w:val="008D38AD"/>
    <w:rsid w:val="008D625B"/>
    <w:rsid w:val="008E0A26"/>
    <w:rsid w:val="008F14CA"/>
    <w:rsid w:val="008F6747"/>
    <w:rsid w:val="00904256"/>
    <w:rsid w:val="00905D8B"/>
    <w:rsid w:val="00910C38"/>
    <w:rsid w:val="009156B4"/>
    <w:rsid w:val="00931481"/>
    <w:rsid w:val="0095345E"/>
    <w:rsid w:val="00953C78"/>
    <w:rsid w:val="0096287D"/>
    <w:rsid w:val="00970CD9"/>
    <w:rsid w:val="0098729A"/>
    <w:rsid w:val="00987D91"/>
    <w:rsid w:val="009A1938"/>
    <w:rsid w:val="009A3F70"/>
    <w:rsid w:val="009C3F41"/>
    <w:rsid w:val="009D5FAE"/>
    <w:rsid w:val="009E4784"/>
    <w:rsid w:val="009E6368"/>
    <w:rsid w:val="009F18A6"/>
    <w:rsid w:val="00A055A1"/>
    <w:rsid w:val="00A06051"/>
    <w:rsid w:val="00A21EA5"/>
    <w:rsid w:val="00A44B5A"/>
    <w:rsid w:val="00A92CDB"/>
    <w:rsid w:val="00A9344F"/>
    <w:rsid w:val="00AA1456"/>
    <w:rsid w:val="00AB4FB6"/>
    <w:rsid w:val="00AC0500"/>
    <w:rsid w:val="00AC4981"/>
    <w:rsid w:val="00AE4C68"/>
    <w:rsid w:val="00AF4CBD"/>
    <w:rsid w:val="00AF4EC4"/>
    <w:rsid w:val="00B00C6A"/>
    <w:rsid w:val="00B254F8"/>
    <w:rsid w:val="00B55E20"/>
    <w:rsid w:val="00B61746"/>
    <w:rsid w:val="00B90C14"/>
    <w:rsid w:val="00BB45E5"/>
    <w:rsid w:val="00BD387A"/>
    <w:rsid w:val="00C1099E"/>
    <w:rsid w:val="00C374FF"/>
    <w:rsid w:val="00C516C7"/>
    <w:rsid w:val="00C55274"/>
    <w:rsid w:val="00C621AA"/>
    <w:rsid w:val="00C622DD"/>
    <w:rsid w:val="00C70C84"/>
    <w:rsid w:val="00C76C77"/>
    <w:rsid w:val="00CA5402"/>
    <w:rsid w:val="00CC1DA6"/>
    <w:rsid w:val="00CC2D6B"/>
    <w:rsid w:val="00CC7848"/>
    <w:rsid w:val="00CF5BA4"/>
    <w:rsid w:val="00D005F6"/>
    <w:rsid w:val="00D0068F"/>
    <w:rsid w:val="00D0145E"/>
    <w:rsid w:val="00D12385"/>
    <w:rsid w:val="00D153A6"/>
    <w:rsid w:val="00D21A89"/>
    <w:rsid w:val="00D523D6"/>
    <w:rsid w:val="00D7374E"/>
    <w:rsid w:val="00D7720F"/>
    <w:rsid w:val="00D92296"/>
    <w:rsid w:val="00D977B4"/>
    <w:rsid w:val="00DB3BC1"/>
    <w:rsid w:val="00DC34BC"/>
    <w:rsid w:val="00DD5180"/>
    <w:rsid w:val="00DD7925"/>
    <w:rsid w:val="00DE44EB"/>
    <w:rsid w:val="00DE5595"/>
    <w:rsid w:val="00DF226A"/>
    <w:rsid w:val="00E00A47"/>
    <w:rsid w:val="00E43202"/>
    <w:rsid w:val="00E50DF8"/>
    <w:rsid w:val="00E54AC0"/>
    <w:rsid w:val="00E6334A"/>
    <w:rsid w:val="00E81397"/>
    <w:rsid w:val="00E85560"/>
    <w:rsid w:val="00E92CB3"/>
    <w:rsid w:val="00EA57D7"/>
    <w:rsid w:val="00EA5C91"/>
    <w:rsid w:val="00EC23FA"/>
    <w:rsid w:val="00EC526A"/>
    <w:rsid w:val="00ED425C"/>
    <w:rsid w:val="00EF07E1"/>
    <w:rsid w:val="00EF10B4"/>
    <w:rsid w:val="00F10B5C"/>
    <w:rsid w:val="00F142BC"/>
    <w:rsid w:val="00F2408C"/>
    <w:rsid w:val="00F43ACC"/>
    <w:rsid w:val="00F43ECA"/>
    <w:rsid w:val="00F47F00"/>
    <w:rsid w:val="00F665F1"/>
    <w:rsid w:val="00F67B81"/>
    <w:rsid w:val="00F762D5"/>
    <w:rsid w:val="00F8362C"/>
    <w:rsid w:val="00F93797"/>
    <w:rsid w:val="00F93FF5"/>
    <w:rsid w:val="00FC141A"/>
    <w:rsid w:val="00FC725C"/>
    <w:rsid w:val="00FF0724"/>
    <w:rsid w:val="7935A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BBD85"/>
  <w15:chartTrackingRefBased/>
  <w15:docId w15:val="{FDC15E2A-050E-4289-9676-E1059D6A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  <w:rPr>
      <w:b/>
      <w:bCs/>
    </w:rPr>
  </w:style>
  <w:style w:type="paragraph" w:styleId="Title">
    <w:name w:val="Title"/>
    <w:basedOn w:val="Normal"/>
    <w:link w:val="TitleChar"/>
    <w:qFormat/>
    <w:rsid w:val="00004DE6"/>
    <w:pPr>
      <w:jc w:val="center"/>
    </w:pPr>
    <w:rPr>
      <w:rFonts w:ascii="TimesLT" w:hAnsi="TimesLT"/>
      <w:b/>
      <w:szCs w:val="20"/>
    </w:rPr>
  </w:style>
  <w:style w:type="character" w:customStyle="1" w:styleId="TitleChar">
    <w:name w:val="Title Char"/>
    <w:link w:val="Title"/>
    <w:rsid w:val="00004DE6"/>
    <w:rPr>
      <w:rFonts w:ascii="TimesLT" w:hAnsi="TimesLT"/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2C6A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72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86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23092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6EA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66E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6EA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66EA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19D"/>
    <w:pPr>
      <w:ind w:left="1296"/>
    </w:pPr>
  </w:style>
  <w:style w:type="paragraph" w:styleId="FootnoteText">
    <w:name w:val="footnote text"/>
    <w:basedOn w:val="Normal"/>
    <w:link w:val="FootnoteTextChar"/>
    <w:unhideWhenUsed/>
    <w:rsid w:val="00433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30BB"/>
    <w:rPr>
      <w:lang w:eastAsia="en-US"/>
    </w:rPr>
  </w:style>
  <w:style w:type="character" w:styleId="FootnoteReference">
    <w:name w:val="footnote reference"/>
    <w:unhideWhenUsed/>
    <w:rsid w:val="004330BB"/>
    <w:rPr>
      <w:vertAlign w:val="superscript"/>
    </w:rPr>
  </w:style>
  <w:style w:type="table" w:styleId="TableGridLight">
    <w:name w:val="Grid Table Light"/>
    <w:basedOn w:val="TableNormal"/>
    <w:uiPriority w:val="40"/>
    <w:rsid w:val="00433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3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3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0B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CC"/>
    <w:rPr>
      <w:rFonts w:ascii="TimesLT" w:hAnsi="TimesL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CC"/>
    <w:rPr>
      <w:rFonts w:ascii="TimesLT" w:hAnsi="TimesLT"/>
      <w:lang w:eastAsia="en-US"/>
    </w:rPr>
  </w:style>
  <w:style w:type="character" w:customStyle="1" w:styleId="Style1">
    <w:name w:val="Style1"/>
    <w:basedOn w:val="DefaultParagraphFont"/>
    <w:uiPriority w:val="1"/>
    <w:rsid w:val="004E2166"/>
    <w:rPr>
      <w:rFonts w:ascii="Tahoma" w:hAnsi="Tahom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ucentr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gistrucentras.l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14FEF66708C45F2881BDE7E4810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7513-F4E0-4C9D-9AEB-45FEEBDC9C35}"/>
      </w:docPartPr>
      <w:docPartBody>
        <w:p w:rsidR="007B4713" w:rsidRDefault="00455E16" w:rsidP="00455E16">
          <w:pPr>
            <w:pStyle w:val="514FEF66708C45F2881BDE7E48109AA0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16"/>
    <w:rsid w:val="002D591F"/>
    <w:rsid w:val="00455E16"/>
    <w:rsid w:val="00585962"/>
    <w:rsid w:val="00670210"/>
    <w:rsid w:val="007B4713"/>
    <w:rsid w:val="00863A40"/>
    <w:rsid w:val="009058F9"/>
    <w:rsid w:val="00A676E7"/>
    <w:rsid w:val="00B121D0"/>
    <w:rsid w:val="00BA4C5A"/>
    <w:rsid w:val="00C6452A"/>
    <w:rsid w:val="00D93145"/>
    <w:rsid w:val="00E61AED"/>
    <w:rsid w:val="00F93FE7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16"/>
    <w:rPr>
      <w:color w:val="808080"/>
    </w:rPr>
  </w:style>
  <w:style w:type="paragraph" w:customStyle="1" w:styleId="514FEF66708C45F2881BDE7E48109AA0">
    <w:name w:val="514FEF66708C45F2881BDE7E48109AA0"/>
    <w:rsid w:val="00455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CHI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laura</dc:creator>
  <cp:keywords/>
  <dc:description/>
  <cp:lastModifiedBy>Justina Sabalienė</cp:lastModifiedBy>
  <cp:revision>9</cp:revision>
  <cp:lastPrinted>2017-05-03T11:48:00Z</cp:lastPrinted>
  <dcterms:created xsi:type="dcterms:W3CDTF">2023-12-11T07:08:00Z</dcterms:created>
  <dcterms:modified xsi:type="dcterms:W3CDTF">2024-02-26T09:23:00Z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2023-11-24T08:13:32Z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300f7b98-5b1b-4b18-ae7d-db8476b1221d</vt:lpwstr>
  </property>
  <property fmtid="{D5CDD505-2E9C-101B-9397-08002B2CF9AE}" pid="8" name="MSIP_Label_179ca552-b207-4d72-8d58-818aee87ca18_ContentBits">
    <vt:lpwstr>0</vt:lpwstr>
  </property>
</Properties>
</file>