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18EBE635" w:rsidR="001D15F8" w:rsidRPr="001D15F8" w:rsidRDefault="004A634F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lt-LT"/>
        </w:rPr>
        <w:t>NEKILNOJAMOJO TURTO REGISTRO</w:t>
      </w:r>
      <w:r w:rsidRPr="004A634F">
        <w:rPr>
          <w:rFonts w:ascii="Tahoma" w:hAnsi="Tahoma" w:cs="Tahoma"/>
          <w:b/>
          <w:sz w:val="22"/>
          <w:szCs w:val="22"/>
          <w:lang w:val="lt-LT"/>
        </w:rPr>
        <w:t xml:space="preserve"> </w:t>
      </w:r>
      <w:r w:rsidR="00203190" w:rsidRPr="00203190">
        <w:rPr>
          <w:rFonts w:ascii="Tahoma" w:hAnsi="Tahoma" w:cs="Tahoma"/>
          <w:b/>
          <w:sz w:val="22"/>
          <w:szCs w:val="22"/>
          <w:lang w:val="lt-LT"/>
        </w:rPr>
        <w:t xml:space="preserve">DUOMENŲ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TEIKIMO 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06922D07" w:rsidR="001D15F8" w:rsidRPr="0020319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3067A9F4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4A634F">
        <w:rPr>
          <w:rFonts w:ascii="Tahoma" w:hAnsi="Tahoma" w:cs="Tahoma"/>
          <w:sz w:val="22"/>
          <w:szCs w:val="22"/>
          <w:lang w:val="lt-LT"/>
        </w:rPr>
        <w:t>NTR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35941ECC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835"/>
        <w:gridCol w:w="4961"/>
        <w:gridCol w:w="1843"/>
        <w:gridCol w:w="3119"/>
      </w:tblGrid>
      <w:tr w:rsidR="007A5720" w:rsidRPr="00203190" w14:paraId="68EDE256" w14:textId="77777777" w:rsidTr="00865FA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24A9E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3C147D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7A5720" w:rsidRPr="00203190" w14:paraId="7F41C1C6" w14:textId="77777777" w:rsidTr="00865FAC">
        <w:trPr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333D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registras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18E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07D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registro išrašas XML formatu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9A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Registro įrašo numeris – </w:t>
            </w:r>
          </w:p>
          <w:p w14:paraId="747D753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tnr</w:t>
            </w:r>
            <w:r w:rsidRPr="00203190">
              <w:rPr>
                <w:rFonts w:ascii="Tahoma" w:hAnsi="Tahoma" w:cs="Tahoma"/>
                <w:bCs/>
                <w:color w:val="000000"/>
                <w:sz w:val="22"/>
                <w:szCs w:val="22"/>
                <w:lang w:val="lt-LT" w:eastAsia="lt-LT"/>
              </w:rPr>
              <w:t xml:space="preserve"> ir</w:t>
            </w: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 rnr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9FC3" w14:textId="77777777" w:rsidR="007A5720" w:rsidRPr="00203190" w:rsidRDefault="007A5720" w:rsidP="00436439">
            <w:pPr>
              <w:pStyle w:val="ListParagraph"/>
              <w:numPr>
                <w:ilvl w:val="0"/>
                <w:numId w:val="5"/>
              </w:numPr>
              <w:ind w:left="17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formuoti išrašą anglų kalba;</w:t>
            </w:r>
          </w:p>
          <w:p w14:paraId="4ECEAFEA" w14:textId="77777777" w:rsidR="007A5720" w:rsidRPr="00203190" w:rsidRDefault="007A5720" w:rsidP="00436439">
            <w:pPr>
              <w:pStyle w:val="ListParagraph"/>
              <w:numPr>
                <w:ilvl w:val="0"/>
                <w:numId w:val="5"/>
              </w:numPr>
              <w:ind w:left="20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gauti istorinius duomenis;</w:t>
            </w:r>
          </w:p>
          <w:p w14:paraId="6A3F8710" w14:textId="77777777" w:rsidR="007A5720" w:rsidRPr="00203190" w:rsidRDefault="007A5720" w:rsidP="00436439">
            <w:pPr>
              <w:pStyle w:val="ListParagraph"/>
              <w:numPr>
                <w:ilvl w:val="0"/>
                <w:numId w:val="5"/>
              </w:numPr>
              <w:ind w:left="20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gauti fizinių asmenų asmens kodus;</w:t>
            </w:r>
          </w:p>
          <w:p w14:paraId="222D4F99" w14:textId="77777777" w:rsidR="007A5720" w:rsidRPr="00203190" w:rsidRDefault="007A5720" w:rsidP="00436439">
            <w:pPr>
              <w:pStyle w:val="ListParagraph"/>
              <w:numPr>
                <w:ilvl w:val="0"/>
                <w:numId w:val="5"/>
              </w:numPr>
              <w:ind w:left="20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formuoti tik nuasmenintus išrašus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1CE" w14:textId="6B3D6158" w:rsidR="007A5720" w:rsidRPr="00203190" w:rsidRDefault="003430AA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8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https://ws.registrucentras.lt/broker/info.php?ActionType=95</w:t>
              </w:r>
            </w:hyperlink>
          </w:p>
        </w:tc>
      </w:tr>
      <w:tr w:rsidR="007A5720" w:rsidRPr="00203190" w14:paraId="71436358" w14:textId="77777777" w:rsidTr="00865FAC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3D63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88B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B52E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Trumpa informacija apie nekilnojamąjį daiktą XML formatu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08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Kadastro numeris -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kvt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, 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kbl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 ir 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snr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  <w:p w14:paraId="14D40B7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arba</w:t>
            </w:r>
          </w:p>
          <w:p w14:paraId="25C78CD9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Unikalus numeris-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32D68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10D" w14:textId="77777777" w:rsidR="007A5720" w:rsidRPr="00203190" w:rsidRDefault="003430AA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9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https://ws.registrucentras.lt/broker/info.php?ActionType=90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1AF60AA0" w14:textId="77777777" w:rsidTr="00865FAC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72CF1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AB2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40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Turto objektų paieška pagal adresą XML formatu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F13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Savivaldybės ID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-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 adm_id </w:t>
            </w:r>
          </w:p>
          <w:p w14:paraId="260EC509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Gyvenamosios vietovės ID –</w:t>
            </w:r>
          </w:p>
          <w:p w14:paraId="1FA9A88A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gyv_id  </w:t>
            </w:r>
          </w:p>
          <w:p w14:paraId="4AB3676F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Gatvės ID –</w:t>
            </w:r>
          </w:p>
          <w:p w14:paraId="5F93FB18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gat_id </w:t>
            </w:r>
          </w:p>
          <w:p w14:paraId="4B14A587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Namo numeris-</w:t>
            </w:r>
          </w:p>
          <w:p w14:paraId="721F15C4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namo_nr</w:t>
            </w:r>
          </w:p>
          <w:p w14:paraId="2D92E55C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Korpuso numeris-</w:t>
            </w:r>
          </w:p>
          <w:p w14:paraId="7775B649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korpuso_nr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  <w:p w14:paraId="79DF13BD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Buto numeris-</w:t>
            </w:r>
          </w:p>
          <w:p w14:paraId="7E05385C" w14:textId="77777777" w:rsidR="007A5720" w:rsidRPr="00203190" w:rsidRDefault="007A5720" w:rsidP="00436439">
            <w:pPr>
              <w:tabs>
                <w:tab w:val="left" w:pos="1134"/>
              </w:tabs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buto_nr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279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E88" w14:textId="77777777" w:rsidR="007A5720" w:rsidRPr="00203190" w:rsidRDefault="003430AA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hyperlink r:id="rId10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 w:eastAsia="lt-LT"/>
                </w:rPr>
                <w:t>https://ws.registrucentras.lt/broker/info.php?ActionType=189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4DE23166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25DD6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70D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CE63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Asmens nekilnojamojo turto registrų sąrašas XML formatu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7C70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Asmens kodas-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asmk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3AA8B1AD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Asmens, kurio turto norima ieškoti, pavardė</w:t>
            </w:r>
          </w:p>
          <w:p w14:paraId="74B4FD48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asmp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5E659F47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 tipas-</w:t>
            </w:r>
          </w:p>
          <w:p w14:paraId="7B9C44D3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5148" w14:textId="77777777" w:rsidR="007A5720" w:rsidRPr="00203190" w:rsidRDefault="007A5720" w:rsidP="00436439">
            <w:pPr>
              <w:pStyle w:val="ListParagraph"/>
              <w:numPr>
                <w:ilvl w:val="0"/>
                <w:numId w:val="7"/>
              </w:numPr>
              <w:ind w:left="180" w:hanging="180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teikti užklausą tik pagal juridinį asmenį</w:t>
            </w:r>
          </w:p>
          <w:p w14:paraId="41801019" w14:textId="77777777" w:rsidR="007A5720" w:rsidRPr="00203190" w:rsidRDefault="007A5720" w:rsidP="00436439">
            <w:pPr>
              <w:pStyle w:val="ListParagraph"/>
              <w:ind w:left="0"/>
              <w:jc w:val="left"/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9DC" w14:textId="03098FC5" w:rsidR="007A5720" w:rsidRPr="00203190" w:rsidRDefault="003430AA" w:rsidP="00C45A0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1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https://ws.registrucentras.lt/broker/info.php?ActionType=40</w:t>
              </w:r>
            </w:hyperlink>
          </w:p>
        </w:tc>
      </w:tr>
      <w:tr w:rsidR="007A5720" w:rsidRPr="00203190" w14:paraId="2BE3666F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0625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AF74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246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Nekilnojamojo turto objektų sąrašas ir teisių suvestinė XML formatu.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BF2A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Asmens kodas-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asmk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7EBA9249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Asmens, kurio turto norima ieškoti, pavardė</w:t>
            </w:r>
          </w:p>
          <w:p w14:paraId="568AE72A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asmp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29D31EC9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 tipas-</w:t>
            </w:r>
          </w:p>
          <w:p w14:paraId="2350C76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B812" w14:textId="77777777" w:rsidR="007A5720" w:rsidRPr="00203190" w:rsidRDefault="007A5720" w:rsidP="00436439">
            <w:pPr>
              <w:pStyle w:val="ListParagraph"/>
              <w:numPr>
                <w:ilvl w:val="0"/>
                <w:numId w:val="6"/>
              </w:numPr>
              <w:ind w:left="17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galimybė teikti užklausą tik pagal juridinį asmenį;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BD6" w14:textId="269161D8" w:rsidR="007A5720" w:rsidRPr="00203190" w:rsidRDefault="003430AA" w:rsidP="00C45A0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2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https://ws.registrucentras.lt/broker/info.php?ActionType=190</w:t>
              </w:r>
            </w:hyperlink>
          </w:p>
        </w:tc>
      </w:tr>
      <w:tr w:rsidR="007A5720" w:rsidRPr="00203190" w14:paraId="5A7634D5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71D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F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13AE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objektų ir teisių sąrašas XML formatu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8F4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Asmens kodas-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asmk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295BC477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Asmens, kurio turto norima ieškoti, pavardė</w:t>
            </w:r>
          </w:p>
          <w:p w14:paraId="408CCB51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asmp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;</w:t>
            </w:r>
          </w:p>
          <w:p w14:paraId="7460C434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asmens tipas-</w:t>
            </w:r>
          </w:p>
          <w:p w14:paraId="3F5400AB" w14:textId="77777777" w:rsidR="007A5720" w:rsidRPr="00203190" w:rsidRDefault="007A5720" w:rsidP="00436439">
            <w:pPr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asmt</w:t>
            </w:r>
          </w:p>
          <w:p w14:paraId="14AA6AAD" w14:textId="77777777" w:rsidR="007A5720" w:rsidRPr="00203190" w:rsidRDefault="007A5720" w:rsidP="00436439">
            <w:pPr>
              <w:rPr>
                <w:rFonts w:ascii="Tahoma" w:hAnsi="Tahoma" w:cs="Tahoma"/>
                <w:b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Asmens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identifikacinis kodas sistemoje-</w:t>
            </w:r>
          </w:p>
          <w:p w14:paraId="68CB3E6B" w14:textId="77777777" w:rsidR="007A5720" w:rsidRPr="00203190" w:rsidRDefault="007A5720" w:rsidP="00436439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asm_ID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8B53" w14:textId="77777777" w:rsidR="007A5720" w:rsidRPr="00203190" w:rsidRDefault="007A5720" w:rsidP="00436439">
            <w:pPr>
              <w:pStyle w:val="ListParagraph"/>
              <w:numPr>
                <w:ilvl w:val="0"/>
                <w:numId w:val="6"/>
              </w:numPr>
              <w:ind w:left="177" w:hanging="177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galimybė teikti užklausą tik pagal juridinį asmenį </w:t>
            </w:r>
          </w:p>
          <w:p w14:paraId="59BBE40A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B43" w14:textId="751976D0" w:rsidR="007A5720" w:rsidRPr="00203190" w:rsidRDefault="003430AA" w:rsidP="00C45A0E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3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https://ws.registrucentras.lt/broker/info.php?ActionType=200</w:t>
              </w:r>
            </w:hyperlink>
          </w:p>
        </w:tc>
      </w:tr>
      <w:tr w:rsidR="007A5720" w:rsidRPr="00203190" w14:paraId="1AAA583C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B1C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C4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962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Juridinio asmens turto suvestinė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00CF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kodas-</w:t>
            </w:r>
          </w:p>
          <w:p w14:paraId="2F78E57C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asmk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892F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052" w14:textId="77777777" w:rsidR="007A5720" w:rsidRPr="00203190" w:rsidRDefault="003430AA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4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https://ws.registrucentras.lt/broker/info.php?ActionType=88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7A5720" w:rsidRPr="00203190" w14:paraId="7AEA649F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7C5C0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02F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514A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nuosavybės teise valdomo turto turėjimo požymis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70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Juridinio asmens kodas-</w:t>
            </w:r>
          </w:p>
          <w:p w14:paraId="42305B11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jur_kodas</w:t>
            </w:r>
          </w:p>
          <w:p w14:paraId="54226342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AAC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8EE" w14:textId="77777777" w:rsidR="007A5720" w:rsidRPr="00203190" w:rsidRDefault="003430AA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5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https://ws.registrucentras.lt/broker/info.php?ActionType=721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7A5720" w:rsidRPr="00203190" w14:paraId="1EC19EBA" w14:textId="77777777" w:rsidTr="00865FAC">
        <w:trPr>
          <w:trHeight w:val="12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084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909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0C5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Nekilnojamojo turto registro klasifikatoriai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FBD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Klasifikatoriaus kodas </w:t>
            </w: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kla_kodas.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 xml:space="preserve"> Jei reikšmė nenurodoma, pateikiamas klasifikatorių sąrašas (kodas, aprašymas, klasifikatoriaus atnaujinimo data)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9E5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991" w14:textId="77777777" w:rsidR="007A5720" w:rsidRPr="00203190" w:rsidRDefault="003430AA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6" w:history="1">
              <w:r w:rsidR="007A5720" w:rsidRPr="00203190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https://ws.registrucentras.lt/broker/info.php?ActionType=700</w:t>
              </w:r>
            </w:hyperlink>
            <w:r w:rsidR="007A5720"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</w:tbl>
    <w:p w14:paraId="04F31140" w14:textId="77777777" w:rsidR="007A5720" w:rsidRPr="00203190" w:rsidRDefault="007A5720" w:rsidP="007A5720">
      <w:pPr>
        <w:ind w:left="142"/>
        <w:rPr>
          <w:rFonts w:ascii="Tahoma" w:hAnsi="Tahoma" w:cs="Tahoma"/>
          <w:sz w:val="22"/>
          <w:szCs w:val="22"/>
          <w:lang w:val="lt-LT"/>
        </w:rPr>
      </w:pPr>
    </w:p>
    <w:sectPr w:rsidR="007A5720" w:rsidRPr="00203190" w:rsidSect="00DE2825">
      <w:headerReference w:type="default" r:id="rId17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089BEDA8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3430AA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3430AA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A7375"/>
    <w:rsid w:val="003430AA"/>
    <w:rsid w:val="003E48E6"/>
    <w:rsid w:val="004A634F"/>
    <w:rsid w:val="005542B6"/>
    <w:rsid w:val="005D24E5"/>
    <w:rsid w:val="00672D56"/>
    <w:rsid w:val="007A5720"/>
    <w:rsid w:val="008435F7"/>
    <w:rsid w:val="0086356C"/>
    <w:rsid w:val="00865FAC"/>
    <w:rsid w:val="008F5067"/>
    <w:rsid w:val="00997E82"/>
    <w:rsid w:val="009C34F0"/>
    <w:rsid w:val="00AB57A3"/>
    <w:rsid w:val="00AE233B"/>
    <w:rsid w:val="00B76466"/>
    <w:rsid w:val="00B9785E"/>
    <w:rsid w:val="00C45A0E"/>
    <w:rsid w:val="00D50FB0"/>
    <w:rsid w:val="00D632B6"/>
    <w:rsid w:val="00DD3A79"/>
    <w:rsid w:val="00DE2825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ActionType=95" TargetMode="External"/><Relationship Id="rId13" Type="http://schemas.openxmlformats.org/officeDocument/2006/relationships/hyperlink" Target="https://ws.registrucentras.lt/broker/info.php?ActionType=2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.registrucentras.lt/broker/info.php?ActionType=19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s.registrucentras.lt/broker/info.php?ActionType=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ActionType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registrucentras.lt/broker/info.php?ActionType=721" TargetMode="External"/><Relationship Id="rId10" Type="http://schemas.openxmlformats.org/officeDocument/2006/relationships/hyperlink" Target="https://ws.registrucentras.lt/broker/info.php?ActionType=1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ActionType=90" TargetMode="External"/><Relationship Id="rId14" Type="http://schemas.openxmlformats.org/officeDocument/2006/relationships/hyperlink" Target="https://ws.registrucentras.lt/broker/info.php?ActionType=8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A2A4-1BE9-45C7-A4BF-76CE6BF8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2023-10-17T07:37:00Z</dcterms:created>
  <dcterms:modified xsi:type="dcterms:W3CDTF">2023-10-17T07:37:00Z</dcterms:modified>
</cp:coreProperties>
</file>